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DD416" w14:textId="11648CFF" w:rsidR="0075063C" w:rsidRPr="005C5A65" w:rsidRDefault="004C5370" w:rsidP="005C0886">
      <w:pPr>
        <w:pStyle w:val="Titellesbrief"/>
        <w:spacing w:after="240" w:line="240" w:lineRule="auto"/>
        <w:rPr>
          <w:rStyle w:val="normaltextrun"/>
          <w:rFonts w:ascii="TheMix C5 Plain" w:hAnsi="TheMix C5 Plain"/>
          <w:sz w:val="44"/>
        </w:rPr>
      </w:pPr>
      <w:r w:rsidRPr="005C5A65">
        <w:rPr>
          <w:rStyle w:val="normaltextrun"/>
          <w:rFonts w:ascii="TheMix C5 Plain" w:hAnsi="TheMix C5 Plain"/>
          <w:sz w:val="44"/>
        </w:rPr>
        <w:t>L</w:t>
      </w:r>
      <w:r w:rsidR="00181F32" w:rsidRPr="005C5A65">
        <w:rPr>
          <w:rStyle w:val="normaltextrun"/>
          <w:rFonts w:ascii="TheMix C5 Plain" w:hAnsi="TheMix C5 Plain"/>
          <w:sz w:val="44"/>
        </w:rPr>
        <w:t>esbrief groep</w:t>
      </w:r>
      <w:r w:rsidR="00FE6938">
        <w:rPr>
          <w:rStyle w:val="normaltextrun"/>
          <w:rFonts w:ascii="TheMix C5 Plain" w:hAnsi="TheMix C5 Plain"/>
          <w:sz w:val="44"/>
        </w:rPr>
        <w:t xml:space="preserve"> 1</w:t>
      </w:r>
      <w:r w:rsidR="00181F32" w:rsidRPr="005C5A65">
        <w:rPr>
          <w:rStyle w:val="normaltextrun"/>
          <w:rFonts w:ascii="TheMix C5 Plain" w:hAnsi="TheMix C5 Plain"/>
          <w:sz w:val="44"/>
        </w:rPr>
        <w:t xml:space="preserve"> &amp;</w:t>
      </w:r>
      <w:r w:rsidR="00FE6938">
        <w:rPr>
          <w:rStyle w:val="normaltextrun"/>
          <w:rFonts w:ascii="TheMix C5 Plain" w:hAnsi="TheMix C5 Plain"/>
          <w:sz w:val="44"/>
        </w:rPr>
        <w:t xml:space="preserve"> 2</w:t>
      </w:r>
    </w:p>
    <w:p w14:paraId="4A6D553E" w14:textId="6D640ECF" w:rsidR="008A1CD9" w:rsidRPr="00D75B67" w:rsidRDefault="008A1CD9" w:rsidP="005C0886">
      <w:pPr>
        <w:pStyle w:val="tekstlesbriefzwart"/>
        <w:spacing w:after="240"/>
        <w:rPr>
          <w:rFonts w:ascii="TheMix C5 Plain" w:hAnsi="TheMix C5 Plain"/>
        </w:rPr>
      </w:pPr>
    </w:p>
    <w:p w14:paraId="61ED4046" w14:textId="2C99D62C" w:rsidR="002E14DB" w:rsidRPr="00D75B67" w:rsidRDefault="00834DDA" w:rsidP="005C0886">
      <w:pPr>
        <w:pStyle w:val="paragraaflesbrief"/>
        <w:spacing w:before="0" w:after="240" w:line="240" w:lineRule="auto"/>
        <w:rPr>
          <w:rStyle w:val="normaltextrun"/>
          <w:rFonts w:ascii="TheMix C5 Plain" w:hAnsi="TheMix C5 Plain"/>
        </w:rPr>
      </w:pPr>
      <w:r>
        <w:rPr>
          <w:noProof/>
        </w:rPr>
        <w:drawing>
          <wp:anchor distT="0" distB="0" distL="114300" distR="114300" simplePos="0" relativeHeight="251659265" behindDoc="0" locked="0" layoutInCell="1" allowOverlap="1" wp14:anchorId="1E1399FC" wp14:editId="35F7E480">
            <wp:simplePos x="0" y="0"/>
            <wp:positionH relativeFrom="column">
              <wp:posOffset>4398010</wp:posOffset>
            </wp:positionH>
            <wp:positionV relativeFrom="paragraph">
              <wp:posOffset>109855</wp:posOffset>
            </wp:positionV>
            <wp:extent cx="1856105" cy="2392680"/>
            <wp:effectExtent l="0" t="0" r="0" b="7620"/>
            <wp:wrapSquare wrapText="bothSides"/>
            <wp:docPr id="2040569453" name="Afbeelding 1" descr="Omslag van 'Lucy en Don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slag van 'Lucy en Donke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6105" cy="2392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04E5F" w:rsidRPr="00D75B67">
        <w:rPr>
          <w:rStyle w:val="eop"/>
          <w:rFonts w:ascii="TheMix C5 Plain" w:hAnsi="TheMix C5 Plain"/>
          <w:sz w:val="22"/>
          <w:szCs w:val="22"/>
        </w:rPr>
        <w:t> </w:t>
      </w:r>
      <w:r w:rsidR="0062000B" w:rsidRPr="005C5A65">
        <w:rPr>
          <w:rStyle w:val="normaltextrun"/>
          <w:rFonts w:ascii="TheMix C5 Plain" w:hAnsi="TheMix C5 Plain"/>
        </w:rPr>
        <w:t>Vooraf</w:t>
      </w:r>
    </w:p>
    <w:p w14:paraId="2F04CDF0" w14:textId="47EB654B" w:rsidR="005A31E4" w:rsidRDefault="00D70017" w:rsidP="005C0886">
      <w:pPr>
        <w:spacing w:after="240" w:line="240" w:lineRule="auto"/>
        <w:rPr>
          <w:rFonts w:ascii="TheMix C5 Plain" w:eastAsia="Arial" w:hAnsi="TheMix C5 Plain" w:cs="Arial"/>
          <w:b/>
          <w:bCs/>
          <w:color w:val="000000"/>
          <w:kern w:val="0"/>
          <w14:ligatures w14:val="none"/>
        </w:rPr>
      </w:pPr>
      <w:r>
        <w:rPr>
          <w:rFonts w:ascii="TheMix C5 Plain" w:eastAsia="Arial" w:hAnsi="TheMix C5 Plain" w:cs="Arial"/>
          <w:b/>
          <w:bCs/>
          <w:color w:val="000000"/>
          <w:kern w:val="0"/>
          <w14:ligatures w14:val="none"/>
        </w:rPr>
        <w:t>Lucy en Donker van Karst-Janneke Rogaar</w:t>
      </w:r>
      <w:r w:rsidR="0046053B">
        <w:rPr>
          <w:rFonts w:ascii="TheMix C5 Plain" w:eastAsia="Arial" w:hAnsi="TheMix C5 Plain" w:cs="Arial"/>
          <w:b/>
          <w:bCs/>
          <w:color w:val="000000"/>
          <w:kern w:val="0"/>
          <w14:ligatures w14:val="none"/>
        </w:rPr>
        <w:tab/>
      </w:r>
      <w:r w:rsidR="0046053B">
        <w:rPr>
          <w:rFonts w:ascii="TheMix C5 Plain" w:eastAsia="Arial" w:hAnsi="TheMix C5 Plain" w:cs="Arial"/>
          <w:b/>
          <w:bCs/>
          <w:color w:val="000000"/>
          <w:kern w:val="0"/>
          <w14:ligatures w14:val="none"/>
        </w:rPr>
        <w:tab/>
      </w:r>
      <w:r w:rsidR="000836BD">
        <w:rPr>
          <w:rFonts w:ascii="TheMix C5 Plain" w:eastAsia="Arial" w:hAnsi="TheMix C5 Plain" w:cs="Arial"/>
          <w:b/>
          <w:bCs/>
          <w:color w:val="000000"/>
          <w:kern w:val="0"/>
          <w14:ligatures w14:val="none"/>
        </w:rPr>
        <w:br/>
        <w:t>U</w:t>
      </w:r>
      <w:r w:rsidR="00287429">
        <w:rPr>
          <w:rFonts w:ascii="TheMix C5 Plain" w:eastAsia="Arial" w:hAnsi="TheMix C5 Plain" w:cs="Arial"/>
          <w:b/>
          <w:bCs/>
          <w:color w:val="000000"/>
          <w:kern w:val="0"/>
          <w14:ligatures w14:val="none"/>
        </w:rPr>
        <w:t xml:space="preserve">itgeverij </w:t>
      </w:r>
      <w:r>
        <w:rPr>
          <w:rFonts w:ascii="TheMix C5 Plain" w:eastAsia="Arial" w:hAnsi="TheMix C5 Plain" w:cs="Arial"/>
          <w:b/>
          <w:bCs/>
          <w:color w:val="000000"/>
          <w:kern w:val="0"/>
          <w14:ligatures w14:val="none"/>
        </w:rPr>
        <w:t>Querido</w:t>
      </w:r>
      <w:r w:rsidR="00134FB1">
        <w:rPr>
          <w:rFonts w:ascii="TheMix C5 Plain" w:eastAsia="Arial" w:hAnsi="TheMix C5 Plain" w:cs="Arial"/>
          <w:b/>
          <w:bCs/>
          <w:color w:val="000000"/>
          <w:kern w:val="0"/>
          <w14:ligatures w14:val="none"/>
        </w:rPr>
        <w:t xml:space="preserve"> 2025</w:t>
      </w:r>
    </w:p>
    <w:p w14:paraId="58961964" w14:textId="77777777" w:rsidR="00472C87" w:rsidRDefault="00D67F3A" w:rsidP="002B3F47">
      <w:pPr>
        <w:spacing w:after="240" w:line="240" w:lineRule="auto"/>
        <w:rPr>
          <w:rFonts w:ascii="TheMix C5 Plain" w:eastAsia="Arial" w:hAnsi="TheMix C5 Plain" w:cs="Arial"/>
          <w:b/>
          <w:bCs/>
          <w:color w:val="000000"/>
          <w:kern w:val="0"/>
          <w14:ligatures w14:val="none"/>
        </w:rPr>
      </w:pPr>
      <w:r w:rsidRPr="00D67F3A">
        <w:rPr>
          <w:rFonts w:ascii="TheMix C5 Plain" w:eastAsia="Arial" w:hAnsi="TheMix C5 Plain" w:cs="Arial"/>
          <w:b/>
          <w:bCs/>
          <w:color w:val="000000"/>
          <w:kern w:val="0"/>
          <w14:ligatures w14:val="none"/>
        </w:rPr>
        <w:t xml:space="preserve">Lucy wordt midden in de nacht wakker en hoort een stem onder haar bed die zich voorstelt als 'Donker'. </w:t>
      </w:r>
      <w:r w:rsidR="001B5B78">
        <w:rPr>
          <w:rFonts w:ascii="TheMix C5 Plain" w:eastAsia="Arial" w:hAnsi="TheMix C5 Plain" w:cs="Arial"/>
          <w:b/>
          <w:bCs/>
          <w:color w:val="000000"/>
          <w:kern w:val="0"/>
          <w14:ligatures w14:val="none"/>
        </w:rPr>
        <w:t xml:space="preserve">Zij </w:t>
      </w:r>
      <w:r w:rsidR="0059280E">
        <w:rPr>
          <w:rFonts w:ascii="TheMix C5 Plain" w:eastAsia="Arial" w:hAnsi="TheMix C5 Plain" w:cs="Arial"/>
          <w:b/>
          <w:bCs/>
          <w:color w:val="000000"/>
          <w:kern w:val="0"/>
          <w14:ligatures w14:val="none"/>
        </w:rPr>
        <w:t>gaat</w:t>
      </w:r>
      <w:r w:rsidRPr="00D67F3A">
        <w:rPr>
          <w:rFonts w:ascii="TheMix C5 Plain" w:eastAsia="Arial" w:hAnsi="TheMix C5 Plain" w:cs="Arial"/>
          <w:b/>
          <w:bCs/>
          <w:color w:val="000000"/>
          <w:kern w:val="0"/>
          <w14:ligatures w14:val="none"/>
        </w:rPr>
        <w:t xml:space="preserve"> samen met Donker op </w:t>
      </w:r>
      <w:r w:rsidR="00E77FAF">
        <w:rPr>
          <w:rFonts w:ascii="TheMix C5 Plain" w:eastAsia="Arial" w:hAnsi="TheMix C5 Plain" w:cs="Arial"/>
          <w:b/>
          <w:bCs/>
          <w:color w:val="000000"/>
          <w:kern w:val="0"/>
          <w14:ligatures w14:val="none"/>
        </w:rPr>
        <w:t>stap</w:t>
      </w:r>
      <w:r w:rsidRPr="00D67F3A">
        <w:rPr>
          <w:rFonts w:ascii="TheMix C5 Plain" w:eastAsia="Arial" w:hAnsi="TheMix C5 Plain" w:cs="Arial"/>
          <w:b/>
          <w:bCs/>
          <w:color w:val="000000"/>
          <w:kern w:val="0"/>
          <w14:ligatures w14:val="none"/>
        </w:rPr>
        <w:t xml:space="preserve"> </w:t>
      </w:r>
      <w:r w:rsidR="004E10A3">
        <w:rPr>
          <w:rFonts w:ascii="TheMix C5 Plain" w:eastAsia="Arial" w:hAnsi="TheMix C5 Plain" w:cs="Arial"/>
          <w:b/>
          <w:bCs/>
          <w:color w:val="000000"/>
          <w:kern w:val="0"/>
          <w14:ligatures w14:val="none"/>
        </w:rPr>
        <w:t>om de nacht te ontdekken</w:t>
      </w:r>
      <w:r w:rsidR="00E77FAF">
        <w:rPr>
          <w:rFonts w:ascii="TheMix C5 Plain" w:eastAsia="Arial" w:hAnsi="TheMix C5 Plain" w:cs="Arial"/>
          <w:b/>
          <w:bCs/>
          <w:color w:val="000000"/>
          <w:kern w:val="0"/>
          <w14:ligatures w14:val="none"/>
        </w:rPr>
        <w:t xml:space="preserve">. </w:t>
      </w:r>
    </w:p>
    <w:p w14:paraId="27F124C5" w14:textId="121D1501" w:rsidR="003E2813" w:rsidRDefault="00472C87" w:rsidP="002B3F47">
      <w:pPr>
        <w:spacing w:after="240" w:line="240" w:lineRule="auto"/>
        <w:rPr>
          <w:rFonts w:ascii="TheMix C5 Plain" w:eastAsia="Arial" w:hAnsi="TheMix C5 Plain" w:cs="Arial"/>
          <w:b/>
          <w:bCs/>
          <w:color w:val="000000"/>
          <w:kern w:val="0"/>
          <w14:ligatures w14:val="none"/>
        </w:rPr>
      </w:pPr>
      <w:r>
        <w:rPr>
          <w:rFonts w:ascii="TheMix C5 Plain" w:eastAsia="Arial" w:hAnsi="TheMix C5 Plain" w:cs="Arial"/>
          <w:b/>
          <w:bCs/>
          <w:color w:val="000000"/>
          <w:kern w:val="0"/>
          <w14:ligatures w14:val="none"/>
        </w:rPr>
        <w:t xml:space="preserve">Door de opvallende </w:t>
      </w:r>
      <w:r w:rsidR="00F81D68">
        <w:rPr>
          <w:rFonts w:ascii="TheMix C5 Plain" w:eastAsia="Arial" w:hAnsi="TheMix C5 Plain" w:cs="Arial"/>
          <w:b/>
          <w:bCs/>
          <w:color w:val="000000"/>
          <w:kern w:val="0"/>
          <w14:ligatures w14:val="none"/>
        </w:rPr>
        <w:t xml:space="preserve">techniek van illustreren </w:t>
      </w:r>
      <w:r w:rsidR="00741A9E">
        <w:rPr>
          <w:rFonts w:ascii="TheMix C5 Plain" w:eastAsia="Arial" w:hAnsi="TheMix C5 Plain" w:cs="Arial"/>
          <w:b/>
          <w:bCs/>
          <w:color w:val="000000"/>
          <w:kern w:val="0"/>
          <w14:ligatures w14:val="none"/>
        </w:rPr>
        <w:t xml:space="preserve">daag je de kinderen uit om </w:t>
      </w:r>
      <w:r w:rsidR="00C01EFD">
        <w:rPr>
          <w:rFonts w:ascii="TheMix C5 Plain" w:eastAsia="Arial" w:hAnsi="TheMix C5 Plain" w:cs="Arial"/>
          <w:b/>
          <w:bCs/>
          <w:color w:val="000000"/>
          <w:kern w:val="0"/>
          <w14:ligatures w14:val="none"/>
        </w:rPr>
        <w:t xml:space="preserve">heel anders naar het donker kijken. Iets waar je niet bang voor hoeft te zijn </w:t>
      </w:r>
      <w:r w:rsidR="002B0CDF">
        <w:rPr>
          <w:rFonts w:ascii="TheMix C5 Plain" w:eastAsia="Arial" w:hAnsi="TheMix C5 Plain" w:cs="Arial"/>
          <w:b/>
          <w:bCs/>
          <w:color w:val="000000"/>
          <w:kern w:val="0"/>
          <w14:ligatures w14:val="none"/>
        </w:rPr>
        <w:t xml:space="preserve">maar waar heel veel te ontdekken valt </w:t>
      </w:r>
      <w:r w:rsidR="0066436A">
        <w:rPr>
          <w:rFonts w:ascii="TheMix C5 Plain" w:eastAsia="Arial" w:hAnsi="TheMix C5 Plain" w:cs="Arial"/>
          <w:b/>
          <w:bCs/>
          <w:color w:val="000000"/>
          <w:kern w:val="0"/>
          <w14:ligatures w14:val="none"/>
        </w:rPr>
        <w:t>aan geuren, geluiden en kleuren.</w:t>
      </w:r>
    </w:p>
    <w:p w14:paraId="787DDA39" w14:textId="37A78F8D" w:rsidR="005C0886" w:rsidRDefault="005C0886" w:rsidP="002B3F47">
      <w:pPr>
        <w:spacing w:after="240" w:line="240" w:lineRule="auto"/>
        <w:rPr>
          <w:rStyle w:val="subkoplesbriefChar"/>
          <w:rFonts w:ascii="TheMix C5 Plain" w:eastAsiaTheme="minorHAnsi" w:hAnsi="TheMix C5 Plain"/>
          <w:sz w:val="22"/>
          <w:szCs w:val="22"/>
        </w:rPr>
      </w:pPr>
    </w:p>
    <w:p w14:paraId="6F141861" w14:textId="591EE537" w:rsidR="00F04E5F" w:rsidRPr="00D75B67" w:rsidRDefault="00F04E5F" w:rsidP="005C0886">
      <w:pPr>
        <w:pStyle w:val="paragraaflesbrief"/>
        <w:spacing w:before="0" w:after="240" w:line="240" w:lineRule="auto"/>
        <w:rPr>
          <w:rFonts w:ascii="TheMix C5 Plain" w:hAnsi="TheMix C5 Plain"/>
        </w:rPr>
      </w:pPr>
      <w:r w:rsidRPr="005C5A65">
        <w:rPr>
          <w:rStyle w:val="subkoplesbriefChar"/>
          <w:rFonts w:ascii="TheMix C5 Plain" w:hAnsi="TheMix C5 Plain"/>
          <w:sz w:val="22"/>
          <w:szCs w:val="22"/>
        </w:rPr>
        <w:t>Doelgroep</w:t>
      </w:r>
      <w:r w:rsidR="00C53C95" w:rsidRPr="00D75B67">
        <w:rPr>
          <w:rStyle w:val="normaltextrun"/>
          <w:rFonts w:ascii="TheMix C5 Plain" w:hAnsi="TheMix C5 Plain"/>
          <w:color w:val="000000"/>
          <w:sz w:val="22"/>
          <w:szCs w:val="22"/>
        </w:rPr>
        <w:tab/>
      </w:r>
      <w:r w:rsidRPr="00D75B67">
        <w:rPr>
          <w:rStyle w:val="normaltextrun"/>
          <w:rFonts w:ascii="TheMix C5 Plain" w:hAnsi="TheMix C5 Plain"/>
          <w:color w:val="000000"/>
          <w:sz w:val="22"/>
          <w:szCs w:val="22"/>
        </w:rPr>
        <w:t xml:space="preserve">Groep </w:t>
      </w:r>
      <w:r w:rsidR="002B3F47">
        <w:rPr>
          <w:rStyle w:val="normaltextrun"/>
          <w:rFonts w:ascii="TheMix C5 Plain" w:hAnsi="TheMix C5 Plain"/>
          <w:color w:val="000000"/>
          <w:sz w:val="22"/>
          <w:szCs w:val="22"/>
        </w:rPr>
        <w:t>1</w:t>
      </w:r>
      <w:r w:rsidR="00517482" w:rsidRPr="00D75B67">
        <w:rPr>
          <w:rStyle w:val="normaltextrun"/>
          <w:rFonts w:ascii="TheMix C5 Plain" w:hAnsi="TheMix C5 Plain"/>
          <w:color w:val="000000"/>
          <w:sz w:val="22"/>
          <w:szCs w:val="22"/>
        </w:rPr>
        <w:t xml:space="preserve"> en</w:t>
      </w:r>
      <w:r w:rsidR="002B3F47">
        <w:rPr>
          <w:rStyle w:val="normaltextrun"/>
          <w:rFonts w:ascii="TheMix C5 Plain" w:hAnsi="TheMix C5 Plain"/>
          <w:color w:val="000000"/>
          <w:sz w:val="22"/>
          <w:szCs w:val="22"/>
        </w:rPr>
        <w:t xml:space="preserve"> 2</w:t>
      </w:r>
    </w:p>
    <w:p w14:paraId="70F82F88" w14:textId="5A85EE40" w:rsidR="00F04E5F" w:rsidRPr="00D75B67" w:rsidRDefault="00F04E5F" w:rsidP="005C0886">
      <w:pPr>
        <w:pStyle w:val="paragraaflesbrief"/>
        <w:spacing w:before="0" w:after="240" w:line="240" w:lineRule="auto"/>
        <w:ind w:left="1410" w:hanging="1410"/>
        <w:rPr>
          <w:rFonts w:ascii="TheMix C5 Plain" w:hAnsi="TheMix C5 Plain"/>
        </w:rPr>
      </w:pPr>
      <w:r w:rsidRPr="005C5A65">
        <w:rPr>
          <w:rStyle w:val="subkoplesbriefChar"/>
          <w:rFonts w:ascii="TheMix C5 Plain" w:hAnsi="TheMix C5 Plain"/>
          <w:sz w:val="22"/>
          <w:szCs w:val="22"/>
        </w:rPr>
        <w:t>Doel</w:t>
      </w:r>
      <w:r w:rsidR="00C53C95" w:rsidRPr="00D75B67">
        <w:rPr>
          <w:rFonts w:ascii="TheMix C5 Plain" w:hAnsi="TheMix C5 Plain"/>
        </w:rPr>
        <w:tab/>
      </w:r>
      <w:r w:rsidR="009555E2">
        <w:rPr>
          <w:rStyle w:val="normaltextrun"/>
          <w:rFonts w:ascii="TheMix C5 Plain" w:hAnsi="TheMix C5 Plain"/>
          <w:color w:val="000000" w:themeColor="text1"/>
          <w:sz w:val="22"/>
          <w:szCs w:val="22"/>
        </w:rPr>
        <w:t>ont</w:t>
      </w:r>
      <w:r w:rsidR="00394284">
        <w:rPr>
          <w:rStyle w:val="normaltextrun"/>
          <w:rFonts w:ascii="TheMix C5 Plain" w:hAnsi="TheMix C5 Plain"/>
          <w:color w:val="000000" w:themeColor="text1"/>
          <w:sz w:val="22"/>
          <w:szCs w:val="22"/>
        </w:rPr>
        <w:t>wikkelen van leesplezier vanuit een rijke leesomgeving</w:t>
      </w:r>
      <w:r w:rsidR="00320679">
        <w:rPr>
          <w:rStyle w:val="normaltextrun"/>
          <w:rFonts w:ascii="TheMix C5 Plain" w:hAnsi="TheMix C5 Plain"/>
          <w:color w:val="000000" w:themeColor="text1"/>
          <w:sz w:val="22"/>
          <w:szCs w:val="22"/>
        </w:rPr>
        <w:t xml:space="preserve">, </w:t>
      </w:r>
      <w:r w:rsidR="00BA4EF9">
        <w:rPr>
          <w:rStyle w:val="normaltextrun"/>
          <w:rFonts w:ascii="TheMix C5 Plain" w:hAnsi="TheMix C5 Plain"/>
          <w:color w:val="000000" w:themeColor="text1"/>
          <w:sz w:val="22"/>
          <w:szCs w:val="22"/>
        </w:rPr>
        <w:t>ervaren van verschillende emoties in een verhaal</w:t>
      </w:r>
      <w:r w:rsidR="00454A48">
        <w:rPr>
          <w:rStyle w:val="normaltextrun"/>
          <w:rFonts w:ascii="TheMix C5 Plain" w:hAnsi="TheMix C5 Plain"/>
          <w:color w:val="000000" w:themeColor="text1"/>
          <w:sz w:val="22"/>
          <w:szCs w:val="22"/>
        </w:rPr>
        <w:t>, waarnemen en verkennen van de omgeving met</w:t>
      </w:r>
      <w:r w:rsidR="00DC6C57">
        <w:rPr>
          <w:rStyle w:val="normaltextrun"/>
          <w:rFonts w:ascii="TheMix C5 Plain" w:hAnsi="TheMix C5 Plain"/>
          <w:color w:val="000000" w:themeColor="text1"/>
          <w:sz w:val="22"/>
          <w:szCs w:val="22"/>
        </w:rPr>
        <w:t xml:space="preserve"> alle zintuigen, </w:t>
      </w:r>
      <w:r w:rsidR="00A62B72">
        <w:rPr>
          <w:rStyle w:val="normaltextrun"/>
          <w:rFonts w:ascii="TheMix C5 Plain" w:hAnsi="TheMix C5 Plain"/>
          <w:color w:val="000000" w:themeColor="text1"/>
          <w:sz w:val="22"/>
          <w:szCs w:val="22"/>
        </w:rPr>
        <w:t>experimenteren met beeldaspecten</w:t>
      </w:r>
    </w:p>
    <w:p w14:paraId="7C445CA1" w14:textId="59754F6E" w:rsidR="00F04E5F" w:rsidRPr="00D75B67" w:rsidRDefault="00F04E5F" w:rsidP="005C0886">
      <w:pPr>
        <w:pStyle w:val="paragraaflesbrief"/>
        <w:spacing w:before="0" w:after="240" w:line="240" w:lineRule="auto"/>
        <w:rPr>
          <w:rFonts w:ascii="TheMix C5 Plain" w:hAnsi="TheMix C5 Plain"/>
        </w:rPr>
      </w:pPr>
      <w:r w:rsidRPr="005C5A65">
        <w:rPr>
          <w:rStyle w:val="subkoplesbriefChar"/>
          <w:rFonts w:ascii="TheMix C5 Plain" w:hAnsi="TheMix C5 Plain"/>
          <w:sz w:val="22"/>
          <w:szCs w:val="22"/>
        </w:rPr>
        <w:t>Tijdsduur</w:t>
      </w:r>
      <w:r w:rsidR="006043AB" w:rsidRPr="00D75B67">
        <w:rPr>
          <w:rStyle w:val="normaltextrun"/>
          <w:rFonts w:ascii="TheMix C5 Plain" w:hAnsi="TheMix C5 Plain"/>
          <w:color w:val="000000"/>
          <w:sz w:val="22"/>
          <w:szCs w:val="22"/>
        </w:rPr>
        <w:tab/>
      </w:r>
      <w:r w:rsidR="00CA7240">
        <w:rPr>
          <w:rStyle w:val="normaltextrun"/>
          <w:rFonts w:ascii="TheMix C5 Plain" w:hAnsi="TheMix C5 Plain"/>
          <w:color w:val="000000"/>
          <w:sz w:val="22"/>
          <w:szCs w:val="22"/>
        </w:rPr>
        <w:t xml:space="preserve">vanaf </w:t>
      </w:r>
      <w:r w:rsidR="001602A5">
        <w:rPr>
          <w:rStyle w:val="normaltextrun"/>
          <w:rFonts w:ascii="TheMix C5 Plain" w:hAnsi="TheMix C5 Plain"/>
          <w:color w:val="000000"/>
          <w:sz w:val="22"/>
          <w:szCs w:val="22"/>
        </w:rPr>
        <w:t>20</w:t>
      </w:r>
      <w:r w:rsidRPr="00D75B67">
        <w:rPr>
          <w:rStyle w:val="normaltextrun"/>
          <w:rFonts w:ascii="TheMix C5 Plain" w:hAnsi="TheMix C5 Plain"/>
          <w:color w:val="000000"/>
          <w:sz w:val="22"/>
          <w:szCs w:val="22"/>
        </w:rPr>
        <w:t xml:space="preserve"> minuten</w:t>
      </w:r>
      <w:r w:rsidRPr="00D75B67">
        <w:rPr>
          <w:rStyle w:val="eop"/>
          <w:rFonts w:ascii="TheMix C5 Plain" w:hAnsi="TheMix C5 Plain"/>
          <w:color w:val="000000"/>
          <w:sz w:val="22"/>
          <w:szCs w:val="22"/>
        </w:rPr>
        <w:t> </w:t>
      </w:r>
    </w:p>
    <w:p w14:paraId="65A27FCD" w14:textId="15245073" w:rsidR="00F04E5F" w:rsidRPr="005C5A65" w:rsidRDefault="00F04E5F" w:rsidP="005C0886">
      <w:pPr>
        <w:pStyle w:val="subkoplesbrief"/>
        <w:spacing w:before="0" w:after="240" w:line="240" w:lineRule="auto"/>
        <w:rPr>
          <w:rFonts w:ascii="TheMix C5 Plain" w:hAnsi="TheMix C5 Plain"/>
        </w:rPr>
      </w:pPr>
      <w:r w:rsidRPr="005C5A65">
        <w:rPr>
          <w:rStyle w:val="normaltextrun"/>
          <w:rFonts w:ascii="TheMix C5 Plain" w:hAnsi="TheMix C5 Plain"/>
        </w:rPr>
        <w:t>Benodigdheden</w:t>
      </w:r>
    </w:p>
    <w:p w14:paraId="20A15F30" w14:textId="5D612AD5" w:rsidR="005C0886" w:rsidRDefault="007C4821" w:rsidP="007A49A3">
      <w:pPr>
        <w:pStyle w:val="Lijstalinea"/>
        <w:numPr>
          <w:ilvl w:val="0"/>
          <w:numId w:val="34"/>
        </w:numPr>
        <w:spacing w:after="240" w:line="240" w:lineRule="auto"/>
        <w:rPr>
          <w:rStyle w:val="normaltextrun"/>
          <w:rFonts w:ascii="TheMix C5 Plain" w:eastAsia="Times New Roman" w:hAnsi="TheMix C5 Plain" w:cs="Arial"/>
          <w:color w:val="000000" w:themeColor="text1"/>
          <w:lang w:eastAsia="nl-NL"/>
        </w:rPr>
      </w:pPr>
      <w:r>
        <w:rPr>
          <w:rStyle w:val="normaltextrun"/>
          <w:rFonts w:ascii="TheMix C5 Plain" w:eastAsia="Times New Roman" w:hAnsi="TheMix C5 Plain" w:cs="Arial"/>
          <w:color w:val="000000" w:themeColor="text1"/>
          <w:lang w:eastAsia="nl-NL"/>
        </w:rPr>
        <w:t>Z</w:t>
      </w:r>
      <w:r w:rsidR="000D49F8">
        <w:rPr>
          <w:rStyle w:val="normaltextrun"/>
          <w:rFonts w:ascii="TheMix C5 Plain" w:eastAsia="Times New Roman" w:hAnsi="TheMix C5 Plain" w:cs="Arial"/>
          <w:color w:val="000000" w:themeColor="text1"/>
          <w:lang w:eastAsia="nl-NL"/>
        </w:rPr>
        <w:t>aklamp</w:t>
      </w:r>
    </w:p>
    <w:p w14:paraId="59CA41D1" w14:textId="46E49952" w:rsidR="007C4821" w:rsidRDefault="008E13F6" w:rsidP="007A49A3">
      <w:pPr>
        <w:pStyle w:val="Lijstalinea"/>
        <w:numPr>
          <w:ilvl w:val="0"/>
          <w:numId w:val="34"/>
        </w:numPr>
        <w:spacing w:after="240" w:line="240" w:lineRule="auto"/>
        <w:rPr>
          <w:rStyle w:val="normaltextrun"/>
          <w:rFonts w:ascii="TheMix C5 Plain" w:eastAsia="Times New Roman" w:hAnsi="TheMix C5 Plain" w:cs="Arial"/>
          <w:color w:val="000000" w:themeColor="text1"/>
          <w:lang w:eastAsia="nl-NL"/>
        </w:rPr>
      </w:pPr>
      <w:r>
        <w:rPr>
          <w:rStyle w:val="normaltextrun"/>
          <w:rFonts w:ascii="TheMix C5 Plain" w:eastAsia="Times New Roman" w:hAnsi="TheMix C5 Plain" w:cs="Arial"/>
          <w:color w:val="000000" w:themeColor="text1"/>
          <w:lang w:eastAsia="nl-NL"/>
        </w:rPr>
        <w:t>Afbeeldingen nachtdieren</w:t>
      </w:r>
    </w:p>
    <w:p w14:paraId="45F212C1" w14:textId="31C5B61E" w:rsidR="008E13F6" w:rsidRDefault="008E13F6" w:rsidP="007A49A3">
      <w:pPr>
        <w:pStyle w:val="Lijstalinea"/>
        <w:numPr>
          <w:ilvl w:val="0"/>
          <w:numId w:val="34"/>
        </w:numPr>
        <w:spacing w:after="240" w:line="240" w:lineRule="auto"/>
        <w:rPr>
          <w:rStyle w:val="normaltextrun"/>
          <w:rFonts w:ascii="TheMix C5 Plain" w:eastAsia="Times New Roman" w:hAnsi="TheMix C5 Plain" w:cs="Arial"/>
          <w:color w:val="000000" w:themeColor="text1"/>
          <w:lang w:eastAsia="nl-NL"/>
        </w:rPr>
      </w:pPr>
      <w:r>
        <w:rPr>
          <w:rStyle w:val="normaltextrun"/>
          <w:rFonts w:ascii="TheMix C5 Plain" w:eastAsia="Times New Roman" w:hAnsi="TheMix C5 Plain" w:cs="Arial"/>
          <w:color w:val="000000" w:themeColor="text1"/>
          <w:lang w:eastAsia="nl-NL"/>
        </w:rPr>
        <w:t>Blinddoeken</w:t>
      </w:r>
      <w:r w:rsidR="00234632">
        <w:rPr>
          <w:rStyle w:val="normaltextrun"/>
          <w:rFonts w:ascii="TheMix C5 Plain" w:eastAsia="Times New Roman" w:hAnsi="TheMix C5 Plain" w:cs="Arial"/>
          <w:color w:val="000000" w:themeColor="text1"/>
          <w:lang w:eastAsia="nl-NL"/>
        </w:rPr>
        <w:t xml:space="preserve"> (theedoeken of slaapmaskertjes)</w:t>
      </w:r>
      <w:r w:rsidR="00E32D03">
        <w:rPr>
          <w:rStyle w:val="normaltextrun"/>
          <w:rFonts w:ascii="TheMix C5 Plain" w:eastAsia="Times New Roman" w:hAnsi="TheMix C5 Plain" w:cs="Arial"/>
          <w:color w:val="000000" w:themeColor="text1"/>
          <w:lang w:eastAsia="nl-NL"/>
        </w:rPr>
        <w:t xml:space="preserve"> en spullen om te voelen, </w:t>
      </w:r>
      <w:r w:rsidR="00DB1606">
        <w:rPr>
          <w:rStyle w:val="normaltextrun"/>
          <w:rFonts w:ascii="TheMix C5 Plain" w:eastAsia="Times New Roman" w:hAnsi="TheMix C5 Plain" w:cs="Arial"/>
          <w:color w:val="000000" w:themeColor="text1"/>
          <w:lang w:eastAsia="nl-NL"/>
        </w:rPr>
        <w:t>ruiken, luisteren en proeven</w:t>
      </w:r>
    </w:p>
    <w:p w14:paraId="5F70AE6A" w14:textId="5D5859F1" w:rsidR="0045541D" w:rsidRPr="007A49A3" w:rsidRDefault="0045541D" w:rsidP="007A49A3">
      <w:pPr>
        <w:pStyle w:val="Lijstalinea"/>
        <w:numPr>
          <w:ilvl w:val="0"/>
          <w:numId w:val="34"/>
        </w:numPr>
        <w:spacing w:after="240" w:line="240" w:lineRule="auto"/>
        <w:rPr>
          <w:rStyle w:val="normaltextrun"/>
          <w:rFonts w:ascii="TheMix C5 Plain" w:eastAsia="Times New Roman" w:hAnsi="TheMix C5 Plain" w:cs="Arial"/>
          <w:color w:val="000000" w:themeColor="text1"/>
          <w:lang w:eastAsia="nl-NL"/>
        </w:rPr>
      </w:pPr>
      <w:r>
        <w:rPr>
          <w:rStyle w:val="normaltextrun"/>
          <w:rFonts w:ascii="TheMix C5 Plain" w:eastAsia="Times New Roman" w:hAnsi="TheMix C5 Plain" w:cs="Arial"/>
          <w:color w:val="000000" w:themeColor="text1"/>
          <w:lang w:eastAsia="nl-NL"/>
        </w:rPr>
        <w:t>Tekenmateriaal</w:t>
      </w:r>
    </w:p>
    <w:p w14:paraId="4927CA12" w14:textId="355EC35C" w:rsidR="00F04E5F" w:rsidRPr="00D75B67" w:rsidRDefault="00F04E5F" w:rsidP="005C0886">
      <w:pPr>
        <w:pStyle w:val="paragraaflesbrief"/>
        <w:spacing w:before="0" w:after="240" w:line="240" w:lineRule="auto"/>
        <w:rPr>
          <w:rStyle w:val="eop"/>
          <w:rFonts w:ascii="TheMix C5 Plain" w:hAnsi="TheMix C5 Plain"/>
        </w:rPr>
      </w:pPr>
      <w:r w:rsidRPr="4BB04022">
        <w:rPr>
          <w:rStyle w:val="normaltextrun"/>
          <w:rFonts w:ascii="TheMix C5 Plain" w:hAnsi="TheMix C5 Plain"/>
        </w:rPr>
        <w:t>Introductie</w:t>
      </w:r>
    </w:p>
    <w:p w14:paraId="6F72D10F" w14:textId="5A161C5A" w:rsidR="25F9404E" w:rsidRDefault="25F9404E" w:rsidP="4BB04022">
      <w:pPr>
        <w:pStyle w:val="paragraaflesbrief"/>
        <w:spacing w:before="0" w:after="240" w:line="240" w:lineRule="auto"/>
        <w:rPr>
          <w:rStyle w:val="eop"/>
          <w:rFonts w:ascii="TheMix C5 Plain" w:hAnsi="TheMix C5 Plain"/>
          <w:color w:val="auto"/>
          <w:sz w:val="22"/>
          <w:szCs w:val="22"/>
        </w:rPr>
      </w:pPr>
      <w:r w:rsidRPr="4BB04022">
        <w:rPr>
          <w:rStyle w:val="eop"/>
          <w:rFonts w:ascii="TheMix C5 Plain" w:hAnsi="TheMix C5 Plain"/>
          <w:color w:val="auto"/>
          <w:sz w:val="22"/>
          <w:szCs w:val="22"/>
        </w:rPr>
        <w:t xml:space="preserve">Laat de voorkant van het boek zien. Wat </w:t>
      </w:r>
      <w:r w:rsidR="62E50FFD" w:rsidRPr="4BB04022">
        <w:rPr>
          <w:rStyle w:val="eop"/>
          <w:rFonts w:ascii="TheMix C5 Plain" w:hAnsi="TheMix C5 Plain"/>
          <w:color w:val="auto"/>
          <w:sz w:val="22"/>
          <w:szCs w:val="22"/>
        </w:rPr>
        <w:t>valt</w:t>
      </w:r>
      <w:r w:rsidRPr="4BB04022">
        <w:rPr>
          <w:rStyle w:val="eop"/>
          <w:rFonts w:ascii="TheMix C5 Plain" w:hAnsi="TheMix C5 Plain"/>
          <w:color w:val="auto"/>
          <w:sz w:val="22"/>
          <w:szCs w:val="22"/>
        </w:rPr>
        <w:t xml:space="preserve"> de kinderen</w:t>
      </w:r>
      <w:r w:rsidR="47AD9D67" w:rsidRPr="4BB04022">
        <w:rPr>
          <w:rStyle w:val="eop"/>
          <w:rFonts w:ascii="TheMix C5 Plain" w:hAnsi="TheMix C5 Plain"/>
          <w:color w:val="auto"/>
          <w:sz w:val="22"/>
          <w:szCs w:val="22"/>
        </w:rPr>
        <w:t xml:space="preserve"> op</w:t>
      </w:r>
      <w:r w:rsidR="1C919A03" w:rsidRPr="4BB04022">
        <w:rPr>
          <w:rStyle w:val="eop"/>
          <w:rFonts w:ascii="TheMix C5 Plain" w:hAnsi="TheMix C5 Plain"/>
          <w:color w:val="auto"/>
          <w:sz w:val="22"/>
          <w:szCs w:val="22"/>
        </w:rPr>
        <w:t xml:space="preserve">? Waar denken ze dat het over zal gaan? Vertel hoe het boek heet. </w:t>
      </w:r>
    </w:p>
    <w:p w14:paraId="709D706D" w14:textId="60ACB01E" w:rsidR="00A068C2" w:rsidRPr="005C0886" w:rsidRDefault="00A068C2" w:rsidP="005C0886">
      <w:pPr>
        <w:pStyle w:val="paragraaflesbrief"/>
        <w:spacing w:before="0" w:after="240" w:line="240" w:lineRule="auto"/>
        <w:rPr>
          <w:rFonts w:ascii="TheMix C5 Plain" w:hAnsi="TheMix C5 Plain" w:cs="Segoe UI"/>
        </w:rPr>
      </w:pPr>
      <w:r w:rsidRPr="005C0886">
        <w:rPr>
          <w:rStyle w:val="normaltextrun"/>
          <w:rFonts w:ascii="TheMix C5 Plain" w:hAnsi="TheMix C5 Plain"/>
          <w:sz w:val="44"/>
        </w:rPr>
        <w:t>Verwerking</w:t>
      </w:r>
    </w:p>
    <w:p w14:paraId="44EACB21" w14:textId="77777777" w:rsidR="00C4239A" w:rsidRDefault="00472A8F" w:rsidP="4BB04022">
      <w:pPr>
        <w:pStyle w:val="paragraph"/>
        <w:spacing w:before="0" w:beforeAutospacing="0" w:after="240" w:afterAutospacing="0"/>
        <w:textAlignment w:val="baseline"/>
        <w:rPr>
          <w:rStyle w:val="eop"/>
          <w:rFonts w:ascii="TheMix C5 Plain" w:hAnsi="TheMix C5 Plain" w:cs="Arial"/>
          <w:sz w:val="22"/>
          <w:szCs w:val="22"/>
        </w:rPr>
      </w:pPr>
      <w:r>
        <w:rPr>
          <w:rStyle w:val="eop"/>
          <w:rFonts w:ascii="TheMix C5 Plain" w:hAnsi="TheMix C5 Plain" w:cs="Arial"/>
          <w:b/>
          <w:bCs/>
          <w:sz w:val="22"/>
          <w:szCs w:val="22"/>
        </w:rPr>
        <w:t>Op zoek naar het donker</w:t>
      </w:r>
      <w:r w:rsidR="008D23B4">
        <w:br/>
      </w:r>
      <w:r>
        <w:rPr>
          <w:rStyle w:val="eop"/>
          <w:rFonts w:ascii="TheMix C5 Plain" w:hAnsi="TheMix C5 Plain" w:cs="Arial"/>
          <w:sz w:val="22"/>
          <w:szCs w:val="22"/>
        </w:rPr>
        <w:t xml:space="preserve">Ook overdag </w:t>
      </w:r>
      <w:r w:rsidR="000D49F8">
        <w:rPr>
          <w:rStyle w:val="eop"/>
          <w:rFonts w:ascii="TheMix C5 Plain" w:hAnsi="TheMix C5 Plain" w:cs="Arial"/>
          <w:sz w:val="22"/>
          <w:szCs w:val="22"/>
        </w:rPr>
        <w:t xml:space="preserve">is niet alles donker. Ga op school </w:t>
      </w:r>
      <w:r w:rsidR="00224452">
        <w:rPr>
          <w:rStyle w:val="eop"/>
          <w:rFonts w:ascii="TheMix C5 Plain" w:hAnsi="TheMix C5 Plain" w:cs="Arial"/>
          <w:sz w:val="22"/>
          <w:szCs w:val="22"/>
        </w:rPr>
        <w:t>op zoek naar plekjes waar Donker zich kan verstoppen</w:t>
      </w:r>
      <w:r w:rsidR="007F7524">
        <w:rPr>
          <w:rStyle w:val="eop"/>
          <w:rFonts w:ascii="TheMix C5 Plain" w:hAnsi="TheMix C5 Plain" w:cs="Arial"/>
          <w:sz w:val="22"/>
          <w:szCs w:val="22"/>
        </w:rPr>
        <w:t xml:space="preserve"> overdag. Misschien wel in een kast, onder een bank</w:t>
      </w:r>
      <w:r w:rsidR="00444BD9">
        <w:rPr>
          <w:rStyle w:val="eop"/>
          <w:rFonts w:ascii="TheMix C5 Plain" w:hAnsi="TheMix C5 Plain" w:cs="Arial"/>
          <w:sz w:val="22"/>
          <w:szCs w:val="22"/>
        </w:rPr>
        <w:t xml:space="preserve"> of in een doosje met de deksel dicht</w:t>
      </w:r>
      <w:r w:rsidR="00C0690B">
        <w:rPr>
          <w:rStyle w:val="eop"/>
          <w:rFonts w:ascii="TheMix C5 Plain" w:hAnsi="TheMix C5 Plain" w:cs="Arial"/>
          <w:sz w:val="22"/>
          <w:szCs w:val="22"/>
        </w:rPr>
        <w:t xml:space="preserve">. </w:t>
      </w:r>
      <w:r w:rsidR="00B71EE7">
        <w:rPr>
          <w:rStyle w:val="eop"/>
          <w:rFonts w:ascii="TheMix C5 Plain" w:hAnsi="TheMix C5 Plain" w:cs="Arial"/>
          <w:sz w:val="22"/>
          <w:szCs w:val="22"/>
        </w:rPr>
        <w:t>Helemaal spannend om met een zaklamp op zoek te gaan.</w:t>
      </w:r>
      <w:r w:rsidR="00B3678E">
        <w:rPr>
          <w:rStyle w:val="eop"/>
          <w:rFonts w:ascii="TheMix C5 Plain" w:hAnsi="TheMix C5 Plain" w:cs="Arial"/>
          <w:sz w:val="22"/>
          <w:szCs w:val="22"/>
        </w:rPr>
        <w:t xml:space="preserve"> </w:t>
      </w:r>
      <w:r w:rsidR="00646252">
        <w:rPr>
          <w:rStyle w:val="eop"/>
          <w:rFonts w:ascii="TheMix C5 Plain" w:hAnsi="TheMix C5 Plain" w:cs="Arial"/>
          <w:sz w:val="22"/>
          <w:szCs w:val="22"/>
        </w:rPr>
        <w:t xml:space="preserve">Wat gebeurd er als je </w:t>
      </w:r>
    </w:p>
    <w:p w14:paraId="7E3CF5D7" w14:textId="77777777" w:rsidR="00C4239A" w:rsidRDefault="00C4239A" w:rsidP="4BB04022">
      <w:pPr>
        <w:pStyle w:val="paragraph"/>
        <w:spacing w:before="0" w:beforeAutospacing="0" w:after="240" w:afterAutospacing="0"/>
        <w:textAlignment w:val="baseline"/>
        <w:rPr>
          <w:rStyle w:val="eop"/>
          <w:rFonts w:ascii="TheMix C5 Plain" w:hAnsi="TheMix C5 Plain" w:cs="Arial"/>
          <w:sz w:val="22"/>
          <w:szCs w:val="22"/>
        </w:rPr>
      </w:pPr>
    </w:p>
    <w:p w14:paraId="452CE30D" w14:textId="77777777" w:rsidR="00E147B4" w:rsidRDefault="00E147B4" w:rsidP="4BB04022">
      <w:pPr>
        <w:pStyle w:val="paragraph"/>
        <w:spacing w:before="0" w:beforeAutospacing="0" w:after="240" w:afterAutospacing="0"/>
        <w:textAlignment w:val="baseline"/>
        <w:rPr>
          <w:rStyle w:val="eop"/>
          <w:rFonts w:ascii="TheMix C5 Plain" w:hAnsi="TheMix C5 Plain" w:cs="Arial"/>
          <w:sz w:val="22"/>
          <w:szCs w:val="22"/>
        </w:rPr>
      </w:pPr>
    </w:p>
    <w:p w14:paraId="25F8E9EB" w14:textId="0EA403A7" w:rsidR="00FC17B0" w:rsidRDefault="00646252" w:rsidP="4BB04022">
      <w:pPr>
        <w:pStyle w:val="paragraph"/>
        <w:spacing w:before="0" w:beforeAutospacing="0" w:after="240" w:afterAutospacing="0"/>
        <w:textAlignment w:val="baseline"/>
        <w:rPr>
          <w:rStyle w:val="eop"/>
          <w:rFonts w:ascii="TheMix C5 Plain" w:hAnsi="TheMix C5 Plain" w:cs="Arial"/>
          <w:sz w:val="22"/>
          <w:szCs w:val="22"/>
        </w:rPr>
      </w:pPr>
      <w:r>
        <w:rPr>
          <w:rStyle w:val="eop"/>
          <w:rFonts w:ascii="TheMix C5 Plain" w:hAnsi="TheMix C5 Plain" w:cs="Arial"/>
          <w:sz w:val="22"/>
          <w:szCs w:val="22"/>
        </w:rPr>
        <w:t>de gordijnen</w:t>
      </w:r>
      <w:r w:rsidR="00727A43">
        <w:rPr>
          <w:rStyle w:val="eop"/>
          <w:rFonts w:ascii="TheMix C5 Plain" w:hAnsi="TheMix C5 Plain" w:cs="Arial"/>
          <w:sz w:val="22"/>
          <w:szCs w:val="22"/>
        </w:rPr>
        <w:t xml:space="preserve"> dicht doet: </w:t>
      </w:r>
      <w:r w:rsidR="00C0690B">
        <w:rPr>
          <w:rStyle w:val="eop"/>
          <w:rFonts w:ascii="TheMix C5 Plain" w:hAnsi="TheMix C5 Plain" w:cs="Arial"/>
          <w:sz w:val="22"/>
          <w:szCs w:val="22"/>
        </w:rPr>
        <w:t>eerst</w:t>
      </w:r>
      <w:r w:rsidR="00171C35">
        <w:rPr>
          <w:rStyle w:val="eop"/>
          <w:rFonts w:ascii="TheMix C5 Plain" w:hAnsi="TheMix C5 Plain" w:cs="Arial"/>
          <w:sz w:val="22"/>
          <w:szCs w:val="22"/>
        </w:rPr>
        <w:t xml:space="preserve"> zie je niets maar langzamerhand zie je toch steeds meer</w:t>
      </w:r>
      <w:r w:rsidR="00CA2504">
        <w:rPr>
          <w:rStyle w:val="eop"/>
          <w:rFonts w:ascii="TheMix C5 Plain" w:hAnsi="TheMix C5 Plain" w:cs="Arial"/>
          <w:sz w:val="22"/>
          <w:szCs w:val="22"/>
        </w:rPr>
        <w:t>, net als Lucy in het boek.</w:t>
      </w:r>
    </w:p>
    <w:p w14:paraId="3C28797A" w14:textId="572F68C4" w:rsidR="003D3FDB" w:rsidRDefault="0086764B" w:rsidP="4BB04022">
      <w:pPr>
        <w:pStyle w:val="paragraph"/>
        <w:spacing w:before="0" w:beforeAutospacing="0" w:after="240" w:afterAutospacing="0"/>
        <w:textAlignment w:val="baseline"/>
        <w:rPr>
          <w:rStyle w:val="eop"/>
          <w:rFonts w:ascii="TheMix C5 Plain" w:hAnsi="TheMix C5 Plain" w:cs="Arial"/>
          <w:b/>
          <w:bCs/>
          <w:sz w:val="22"/>
          <w:szCs w:val="22"/>
        </w:rPr>
      </w:pPr>
      <w:r w:rsidRPr="00F94DEC">
        <w:rPr>
          <w:rFonts w:ascii="TheMix C5 Plain" w:hAnsi="TheMix C5 Plain"/>
          <w:b/>
          <w:bCs/>
          <w:sz w:val="22"/>
          <w:szCs w:val="22"/>
        </w:rPr>
        <w:t>Nachtdiere</w:t>
      </w:r>
      <w:r w:rsidR="00C73529" w:rsidRPr="00F94DEC">
        <w:rPr>
          <w:rFonts w:ascii="TheMix C5 Plain" w:hAnsi="TheMix C5 Plain"/>
          <w:b/>
          <w:bCs/>
          <w:sz w:val="22"/>
          <w:szCs w:val="22"/>
        </w:rPr>
        <w:t>n</w:t>
      </w:r>
      <w:r w:rsidR="0056671C">
        <w:br/>
      </w:r>
      <w:r w:rsidR="00EA00CD">
        <w:rPr>
          <w:rStyle w:val="eop"/>
          <w:rFonts w:ascii="TheMix C5 Plain" w:hAnsi="TheMix C5 Plain" w:cs="Arial"/>
          <w:sz w:val="22"/>
          <w:szCs w:val="22"/>
        </w:rPr>
        <w:t>Ga in het boek op zoek naar de nachtdieren</w:t>
      </w:r>
      <w:r w:rsidR="00407239">
        <w:rPr>
          <w:rStyle w:val="eop"/>
          <w:rFonts w:ascii="TheMix C5 Plain" w:hAnsi="TheMix C5 Plain" w:cs="Arial"/>
          <w:sz w:val="22"/>
          <w:szCs w:val="22"/>
        </w:rPr>
        <w:t xml:space="preserve"> die actief zijn als het donker wordt</w:t>
      </w:r>
      <w:r w:rsidR="00C60E8A">
        <w:rPr>
          <w:rStyle w:val="eop"/>
          <w:rFonts w:ascii="TheMix C5 Plain" w:hAnsi="TheMix C5 Plain" w:cs="Arial"/>
          <w:sz w:val="22"/>
          <w:szCs w:val="22"/>
        </w:rPr>
        <w:t xml:space="preserve">. </w:t>
      </w:r>
      <w:r w:rsidR="00777BF5">
        <w:rPr>
          <w:rStyle w:val="eop"/>
          <w:rFonts w:ascii="TheMix C5 Plain" w:hAnsi="TheMix C5 Plain" w:cs="Arial"/>
          <w:sz w:val="22"/>
          <w:szCs w:val="22"/>
        </w:rPr>
        <w:t xml:space="preserve">Misschien weten ze er zelf </w:t>
      </w:r>
      <w:r w:rsidR="00B20E64">
        <w:rPr>
          <w:rStyle w:val="eop"/>
          <w:rFonts w:ascii="TheMix C5 Plain" w:hAnsi="TheMix C5 Plain" w:cs="Arial"/>
          <w:sz w:val="22"/>
          <w:szCs w:val="22"/>
        </w:rPr>
        <w:t>nog meer: katten, uilen, nachtv</w:t>
      </w:r>
      <w:r w:rsidR="00A23B53">
        <w:rPr>
          <w:rStyle w:val="eop"/>
          <w:rFonts w:ascii="TheMix C5 Plain" w:hAnsi="TheMix C5 Plain" w:cs="Arial"/>
          <w:sz w:val="22"/>
          <w:szCs w:val="22"/>
        </w:rPr>
        <w:t>linders, vleermuizen, egels</w:t>
      </w:r>
      <w:r w:rsidR="00893245">
        <w:rPr>
          <w:rStyle w:val="eop"/>
          <w:rFonts w:ascii="TheMix C5 Plain" w:hAnsi="TheMix C5 Plain" w:cs="Arial"/>
          <w:sz w:val="22"/>
          <w:szCs w:val="22"/>
        </w:rPr>
        <w:t xml:space="preserve">. Zoek afbeeldingen en </w:t>
      </w:r>
      <w:r w:rsidR="00B5309B">
        <w:rPr>
          <w:rStyle w:val="eop"/>
          <w:rFonts w:ascii="TheMix C5 Plain" w:hAnsi="TheMix C5 Plain" w:cs="Arial"/>
          <w:sz w:val="22"/>
          <w:szCs w:val="22"/>
        </w:rPr>
        <w:t xml:space="preserve">filmpjes van deze dieren. Hoe vinden zij hun weg </w:t>
      </w:r>
      <w:r w:rsidR="00974246">
        <w:rPr>
          <w:rStyle w:val="eop"/>
          <w:rFonts w:ascii="TheMix C5 Plain" w:hAnsi="TheMix C5 Plain" w:cs="Arial"/>
          <w:sz w:val="22"/>
          <w:szCs w:val="22"/>
        </w:rPr>
        <w:t>in het donker?</w:t>
      </w:r>
    </w:p>
    <w:p w14:paraId="47B15818" w14:textId="22843730" w:rsidR="00186DE3" w:rsidRDefault="00AA42A8" w:rsidP="4BB04022">
      <w:pPr>
        <w:pStyle w:val="paragraph"/>
        <w:spacing w:before="0" w:beforeAutospacing="0" w:after="240" w:afterAutospacing="0"/>
        <w:textAlignment w:val="baseline"/>
        <w:rPr>
          <w:rStyle w:val="eop"/>
          <w:rFonts w:ascii="TheMix C5 Plain" w:hAnsi="TheMix C5 Plain" w:cs="Arial"/>
          <w:sz w:val="22"/>
          <w:szCs w:val="22"/>
        </w:rPr>
      </w:pPr>
      <w:r>
        <w:rPr>
          <w:rStyle w:val="eop"/>
          <w:rFonts w:ascii="TheMix C5 Plain" w:hAnsi="TheMix C5 Plain" w:cs="Arial"/>
          <w:b/>
          <w:bCs/>
          <w:sz w:val="22"/>
          <w:szCs w:val="22"/>
        </w:rPr>
        <w:t>Ontdekken met je zintuigen</w:t>
      </w:r>
      <w:r w:rsidR="00186DE3">
        <w:br/>
      </w:r>
      <w:r w:rsidR="00AF49EF">
        <w:rPr>
          <w:rStyle w:val="eop"/>
          <w:rFonts w:ascii="TheMix C5 Plain" w:hAnsi="TheMix C5 Plain" w:cs="Arial"/>
          <w:sz w:val="22"/>
          <w:szCs w:val="22"/>
        </w:rPr>
        <w:t xml:space="preserve">Als het donker is worden andere zintuigen </w:t>
      </w:r>
      <w:r w:rsidR="003D3FDB">
        <w:rPr>
          <w:rStyle w:val="eop"/>
          <w:rFonts w:ascii="TheMix C5 Plain" w:hAnsi="TheMix C5 Plain" w:cs="Arial"/>
          <w:sz w:val="22"/>
          <w:szCs w:val="22"/>
        </w:rPr>
        <w:t xml:space="preserve">dan het zicht belangrijker </w:t>
      </w:r>
      <w:r w:rsidR="0081179A">
        <w:rPr>
          <w:rStyle w:val="eop"/>
          <w:rFonts w:ascii="TheMix C5 Plain" w:hAnsi="TheMix C5 Plain" w:cs="Arial"/>
          <w:sz w:val="22"/>
          <w:szCs w:val="22"/>
        </w:rPr>
        <w:t>zoals tast, geur</w:t>
      </w:r>
      <w:r w:rsidR="00B318E2">
        <w:rPr>
          <w:rStyle w:val="eop"/>
          <w:rFonts w:ascii="TheMix C5 Plain" w:hAnsi="TheMix C5 Plain" w:cs="Arial"/>
          <w:sz w:val="22"/>
          <w:szCs w:val="22"/>
        </w:rPr>
        <w:t xml:space="preserve">, smaak </w:t>
      </w:r>
      <w:r w:rsidR="0081179A">
        <w:rPr>
          <w:rStyle w:val="eop"/>
          <w:rFonts w:ascii="TheMix C5 Plain" w:hAnsi="TheMix C5 Plain" w:cs="Arial"/>
          <w:sz w:val="22"/>
          <w:szCs w:val="22"/>
        </w:rPr>
        <w:t>en ge</w:t>
      </w:r>
      <w:r w:rsidR="0075391F">
        <w:rPr>
          <w:rStyle w:val="eop"/>
          <w:rFonts w:ascii="TheMix C5 Plain" w:hAnsi="TheMix C5 Plain" w:cs="Arial"/>
          <w:sz w:val="22"/>
          <w:szCs w:val="22"/>
        </w:rPr>
        <w:t xml:space="preserve">hoor. Probeer dat uit door </w:t>
      </w:r>
      <w:r w:rsidR="009B251D">
        <w:rPr>
          <w:rStyle w:val="eop"/>
          <w:rFonts w:ascii="TheMix C5 Plain" w:hAnsi="TheMix C5 Plain" w:cs="Arial"/>
          <w:sz w:val="22"/>
          <w:szCs w:val="22"/>
        </w:rPr>
        <w:t xml:space="preserve">de kinderen </w:t>
      </w:r>
      <w:r w:rsidR="0075391F">
        <w:rPr>
          <w:rStyle w:val="eop"/>
          <w:rFonts w:ascii="TheMix C5 Plain" w:hAnsi="TheMix C5 Plain" w:cs="Arial"/>
          <w:sz w:val="22"/>
          <w:szCs w:val="22"/>
        </w:rPr>
        <w:t xml:space="preserve">met een blinddoek </w:t>
      </w:r>
      <w:r w:rsidR="00B318E2">
        <w:rPr>
          <w:rStyle w:val="eop"/>
          <w:rFonts w:ascii="TheMix C5 Plain" w:hAnsi="TheMix C5 Plain" w:cs="Arial"/>
          <w:sz w:val="22"/>
          <w:szCs w:val="22"/>
        </w:rPr>
        <w:t xml:space="preserve">om te </w:t>
      </w:r>
      <w:r w:rsidR="009B251D">
        <w:rPr>
          <w:rStyle w:val="eop"/>
          <w:rFonts w:ascii="TheMix C5 Plain" w:hAnsi="TheMix C5 Plain" w:cs="Arial"/>
          <w:sz w:val="22"/>
          <w:szCs w:val="22"/>
        </w:rPr>
        <w:t xml:space="preserve">laten </w:t>
      </w:r>
      <w:r w:rsidR="00B318E2">
        <w:rPr>
          <w:rStyle w:val="eop"/>
          <w:rFonts w:ascii="TheMix C5 Plain" w:hAnsi="TheMix C5 Plain" w:cs="Arial"/>
          <w:sz w:val="22"/>
          <w:szCs w:val="22"/>
        </w:rPr>
        <w:t xml:space="preserve">ontdekken wat </w:t>
      </w:r>
      <w:r w:rsidR="009B251D">
        <w:rPr>
          <w:rStyle w:val="eop"/>
          <w:rFonts w:ascii="TheMix C5 Plain" w:hAnsi="TheMix C5 Plain" w:cs="Arial"/>
          <w:sz w:val="22"/>
          <w:szCs w:val="22"/>
        </w:rPr>
        <w:t>z</w:t>
      </w:r>
      <w:r w:rsidR="00B318E2">
        <w:rPr>
          <w:rStyle w:val="eop"/>
          <w:rFonts w:ascii="TheMix C5 Plain" w:hAnsi="TheMix C5 Plain" w:cs="Arial"/>
          <w:sz w:val="22"/>
          <w:szCs w:val="22"/>
        </w:rPr>
        <w:t>e</w:t>
      </w:r>
      <w:r w:rsidR="009B251D">
        <w:rPr>
          <w:rStyle w:val="eop"/>
          <w:rFonts w:ascii="TheMix C5 Plain" w:hAnsi="TheMix C5 Plain" w:cs="Arial"/>
          <w:sz w:val="22"/>
          <w:szCs w:val="22"/>
        </w:rPr>
        <w:t xml:space="preserve"> voelen, </w:t>
      </w:r>
      <w:r w:rsidR="00145415">
        <w:rPr>
          <w:rStyle w:val="eop"/>
          <w:rFonts w:ascii="TheMix C5 Plain" w:hAnsi="TheMix C5 Plain" w:cs="Arial"/>
          <w:sz w:val="22"/>
          <w:szCs w:val="22"/>
        </w:rPr>
        <w:t>ruiken, proeven en horen.</w:t>
      </w:r>
      <w:r w:rsidR="0047095C">
        <w:rPr>
          <w:rStyle w:val="eop"/>
          <w:rFonts w:ascii="TheMix C5 Plain" w:hAnsi="TheMix C5 Plain" w:cs="Arial"/>
          <w:sz w:val="22"/>
          <w:szCs w:val="22"/>
        </w:rPr>
        <w:t xml:space="preserve"> Dit is een activiteit die je heel goed </w:t>
      </w:r>
      <w:r w:rsidR="0014362F">
        <w:rPr>
          <w:rStyle w:val="eop"/>
          <w:rFonts w:ascii="TheMix C5 Plain" w:hAnsi="TheMix C5 Plain" w:cs="Arial"/>
          <w:sz w:val="22"/>
          <w:szCs w:val="22"/>
        </w:rPr>
        <w:t xml:space="preserve">met de ouders er bij kan doen. </w:t>
      </w:r>
      <w:r w:rsidR="003D6C4E">
        <w:rPr>
          <w:rStyle w:val="eop"/>
          <w:rFonts w:ascii="TheMix C5 Plain" w:hAnsi="TheMix C5 Plain" w:cs="Arial"/>
          <w:sz w:val="22"/>
          <w:szCs w:val="22"/>
        </w:rPr>
        <w:t xml:space="preserve">Vertel </w:t>
      </w:r>
      <w:r w:rsidR="008613B2">
        <w:rPr>
          <w:rStyle w:val="eop"/>
          <w:rFonts w:ascii="TheMix C5 Plain" w:hAnsi="TheMix C5 Plain" w:cs="Arial"/>
          <w:sz w:val="22"/>
          <w:szCs w:val="22"/>
        </w:rPr>
        <w:t xml:space="preserve">bijvoorbeeld </w:t>
      </w:r>
      <w:r w:rsidR="003D6C4E">
        <w:rPr>
          <w:rStyle w:val="eop"/>
          <w:rFonts w:ascii="TheMix C5 Plain" w:hAnsi="TheMix C5 Plain" w:cs="Arial"/>
          <w:sz w:val="22"/>
          <w:szCs w:val="22"/>
        </w:rPr>
        <w:t>heel precies aan elkaar wat je voelt</w:t>
      </w:r>
      <w:r w:rsidR="00DE6358">
        <w:rPr>
          <w:rStyle w:val="eop"/>
          <w:rFonts w:ascii="TheMix C5 Plain" w:hAnsi="TheMix C5 Plain" w:cs="Arial"/>
          <w:sz w:val="22"/>
          <w:szCs w:val="22"/>
        </w:rPr>
        <w:t>:</w:t>
      </w:r>
      <w:r w:rsidR="008613B2">
        <w:rPr>
          <w:rStyle w:val="eop"/>
          <w:rFonts w:ascii="TheMix C5 Plain" w:hAnsi="TheMix C5 Plain" w:cs="Arial"/>
          <w:sz w:val="22"/>
          <w:szCs w:val="22"/>
        </w:rPr>
        <w:t xml:space="preserve"> is het zacht</w:t>
      </w:r>
      <w:r w:rsidR="004379EF">
        <w:rPr>
          <w:rStyle w:val="eop"/>
          <w:rFonts w:ascii="TheMix C5 Plain" w:hAnsi="TheMix C5 Plain" w:cs="Arial"/>
          <w:sz w:val="22"/>
          <w:szCs w:val="22"/>
        </w:rPr>
        <w:t xml:space="preserve"> of hard, ribbelig, pluizig, koud</w:t>
      </w:r>
      <w:r w:rsidR="00DE6358">
        <w:rPr>
          <w:rStyle w:val="eop"/>
          <w:rFonts w:ascii="TheMix C5 Plain" w:hAnsi="TheMix C5 Plain" w:cs="Arial"/>
          <w:sz w:val="22"/>
          <w:szCs w:val="22"/>
        </w:rPr>
        <w:t xml:space="preserve"> of glad? Doe dat in je beste taal.</w:t>
      </w:r>
    </w:p>
    <w:p w14:paraId="2A98D02D" w14:textId="1A05BE6D" w:rsidR="00A735F0" w:rsidRPr="00A735F0" w:rsidRDefault="00A735F0" w:rsidP="4BB04022">
      <w:pPr>
        <w:pStyle w:val="paragraph"/>
        <w:spacing w:before="0" w:beforeAutospacing="0" w:after="240" w:afterAutospacing="0"/>
        <w:textAlignment w:val="baseline"/>
        <w:rPr>
          <w:rStyle w:val="eop"/>
          <w:rFonts w:ascii="TheMix C5 Plain" w:hAnsi="TheMix C5 Plain" w:cs="Arial"/>
          <w:sz w:val="22"/>
          <w:szCs w:val="22"/>
        </w:rPr>
      </w:pPr>
      <w:r>
        <w:rPr>
          <w:rStyle w:val="eop"/>
          <w:rFonts w:ascii="TheMix C5 Plain" w:hAnsi="TheMix C5 Plain" w:cs="Arial"/>
          <w:b/>
          <w:bCs/>
          <w:sz w:val="22"/>
          <w:szCs w:val="22"/>
        </w:rPr>
        <w:t>Teken jouw Donker</w:t>
      </w:r>
      <w:r>
        <w:rPr>
          <w:rStyle w:val="eop"/>
          <w:rFonts w:ascii="TheMix C5 Plain" w:hAnsi="TheMix C5 Plain" w:cs="Arial"/>
          <w:sz w:val="22"/>
          <w:szCs w:val="22"/>
        </w:rPr>
        <w:br/>
      </w:r>
      <w:r w:rsidR="0072046B">
        <w:rPr>
          <w:rStyle w:val="eop"/>
          <w:rFonts w:ascii="TheMix C5 Plain" w:hAnsi="TheMix C5 Plain" w:cs="Arial"/>
          <w:sz w:val="22"/>
          <w:szCs w:val="22"/>
        </w:rPr>
        <w:t xml:space="preserve">Bedenk met </w:t>
      </w:r>
      <w:r>
        <w:rPr>
          <w:rStyle w:val="eop"/>
          <w:rFonts w:ascii="TheMix C5 Plain" w:hAnsi="TheMix C5 Plain" w:cs="Arial"/>
          <w:sz w:val="22"/>
          <w:szCs w:val="22"/>
        </w:rPr>
        <w:t xml:space="preserve">de kinderen </w:t>
      </w:r>
      <w:r w:rsidR="00AC50F5">
        <w:rPr>
          <w:rStyle w:val="eop"/>
          <w:rFonts w:ascii="TheMix C5 Plain" w:hAnsi="TheMix C5 Plain" w:cs="Arial"/>
          <w:sz w:val="22"/>
          <w:szCs w:val="22"/>
        </w:rPr>
        <w:t xml:space="preserve">wat </w:t>
      </w:r>
      <w:r w:rsidR="0072046B">
        <w:rPr>
          <w:rStyle w:val="eop"/>
          <w:rFonts w:ascii="TheMix C5 Plain" w:hAnsi="TheMix C5 Plain" w:cs="Arial"/>
          <w:sz w:val="22"/>
          <w:szCs w:val="22"/>
        </w:rPr>
        <w:t>jullie</w:t>
      </w:r>
      <w:r w:rsidR="00AC50F5">
        <w:rPr>
          <w:rStyle w:val="eop"/>
          <w:rFonts w:ascii="TheMix C5 Plain" w:hAnsi="TheMix C5 Plain" w:cs="Arial"/>
          <w:sz w:val="22"/>
          <w:szCs w:val="22"/>
        </w:rPr>
        <w:t xml:space="preserve"> ervaringen zijn met </w:t>
      </w:r>
      <w:r w:rsidR="0072046B">
        <w:rPr>
          <w:rStyle w:val="eop"/>
          <w:rFonts w:ascii="TheMix C5 Plain" w:hAnsi="TheMix C5 Plain" w:cs="Arial"/>
          <w:sz w:val="22"/>
          <w:szCs w:val="22"/>
        </w:rPr>
        <w:t xml:space="preserve">het </w:t>
      </w:r>
      <w:r w:rsidR="00AC50F5">
        <w:rPr>
          <w:rStyle w:val="eop"/>
          <w:rFonts w:ascii="TheMix C5 Plain" w:hAnsi="TheMix C5 Plain" w:cs="Arial"/>
          <w:sz w:val="22"/>
          <w:szCs w:val="22"/>
        </w:rPr>
        <w:t xml:space="preserve">donker. Slapen ze in een </w:t>
      </w:r>
      <w:r w:rsidR="004B4979">
        <w:rPr>
          <w:rStyle w:val="eop"/>
          <w:rFonts w:ascii="TheMix C5 Plain" w:hAnsi="TheMix C5 Plain" w:cs="Arial"/>
          <w:sz w:val="22"/>
          <w:szCs w:val="22"/>
        </w:rPr>
        <w:t>kamer waar een lichtje aanblijft?</w:t>
      </w:r>
      <w:r w:rsidR="004615BD">
        <w:rPr>
          <w:rStyle w:val="eop"/>
          <w:rFonts w:ascii="TheMix C5 Plain" w:hAnsi="TheMix C5 Plain" w:cs="Arial"/>
          <w:sz w:val="22"/>
          <w:szCs w:val="22"/>
        </w:rPr>
        <w:t xml:space="preserve"> Vinden ze het donker eng zoals Lucy in het begin van het boek</w:t>
      </w:r>
      <w:r w:rsidR="00C8223E">
        <w:rPr>
          <w:rStyle w:val="eop"/>
          <w:rFonts w:ascii="TheMix C5 Plain" w:hAnsi="TheMix C5 Plain" w:cs="Arial"/>
          <w:sz w:val="22"/>
          <w:szCs w:val="22"/>
        </w:rPr>
        <w:t>?</w:t>
      </w:r>
      <w:r w:rsidR="004B4979">
        <w:rPr>
          <w:rStyle w:val="eop"/>
          <w:rFonts w:ascii="TheMix C5 Plain" w:hAnsi="TheMix C5 Plain" w:cs="Arial"/>
          <w:sz w:val="22"/>
          <w:szCs w:val="22"/>
        </w:rPr>
        <w:t xml:space="preserve"> In de stad is ook ’s nachts veel licht maar zijn ze weleens ergens geweest waar het wel heel donker was?</w:t>
      </w:r>
      <w:r w:rsidR="00C8223E">
        <w:rPr>
          <w:rStyle w:val="eop"/>
          <w:rFonts w:ascii="TheMix C5 Plain" w:hAnsi="TheMix C5 Plain" w:cs="Arial"/>
          <w:sz w:val="22"/>
          <w:szCs w:val="22"/>
        </w:rPr>
        <w:t xml:space="preserve"> Laat de kinderen een tekening maken</w:t>
      </w:r>
      <w:r w:rsidR="00401C44">
        <w:rPr>
          <w:rStyle w:val="eop"/>
          <w:rFonts w:ascii="TheMix C5 Plain" w:hAnsi="TheMix C5 Plain" w:cs="Arial"/>
          <w:sz w:val="22"/>
          <w:szCs w:val="22"/>
        </w:rPr>
        <w:t xml:space="preserve"> van </w:t>
      </w:r>
      <w:r w:rsidR="00E42D09">
        <w:rPr>
          <w:rStyle w:val="eop"/>
          <w:rFonts w:ascii="TheMix C5 Plain" w:hAnsi="TheMix C5 Plain" w:cs="Arial"/>
          <w:sz w:val="22"/>
          <w:szCs w:val="22"/>
        </w:rPr>
        <w:t>die plek</w:t>
      </w:r>
      <w:r w:rsidR="005C5C27">
        <w:rPr>
          <w:rStyle w:val="eop"/>
          <w:rFonts w:ascii="TheMix C5 Plain" w:hAnsi="TheMix C5 Plain" w:cs="Arial"/>
          <w:sz w:val="22"/>
          <w:szCs w:val="22"/>
        </w:rPr>
        <w:t>. Laat ze goed naar de platen in het boek kijken</w:t>
      </w:r>
      <w:r w:rsidR="00625A6E">
        <w:rPr>
          <w:rStyle w:val="eop"/>
          <w:rFonts w:ascii="TheMix C5 Plain" w:hAnsi="TheMix C5 Plain" w:cs="Arial"/>
          <w:sz w:val="22"/>
          <w:szCs w:val="22"/>
        </w:rPr>
        <w:t xml:space="preserve"> hoe Karst</w:t>
      </w:r>
      <w:r w:rsidR="00821CF5">
        <w:rPr>
          <w:rStyle w:val="eop"/>
          <w:rFonts w:ascii="TheMix C5 Plain" w:hAnsi="TheMix C5 Plain" w:cs="Arial"/>
          <w:sz w:val="22"/>
          <w:szCs w:val="22"/>
        </w:rPr>
        <w:t xml:space="preserve">-Janneke Rogaar dit doet. In </w:t>
      </w:r>
      <w:hyperlink r:id="rId12" w:history="1">
        <w:r w:rsidR="00821CF5" w:rsidRPr="006937D0">
          <w:rPr>
            <w:rStyle w:val="Hyperlink"/>
            <w:rFonts w:ascii="TheMix C5 Plain" w:hAnsi="TheMix C5 Plain" w:cs="Arial"/>
            <w:sz w:val="22"/>
            <w:szCs w:val="22"/>
          </w:rPr>
          <w:t>de Grote Vriendelijke Podcast</w:t>
        </w:r>
      </w:hyperlink>
      <w:r w:rsidR="00C217C1">
        <w:rPr>
          <w:rStyle w:val="eop"/>
          <w:rFonts w:ascii="TheMix C5 Plain" w:hAnsi="TheMix C5 Plain" w:cs="Arial"/>
          <w:sz w:val="22"/>
          <w:szCs w:val="22"/>
        </w:rPr>
        <w:t xml:space="preserve"> (</w:t>
      </w:r>
      <w:r w:rsidR="00C867AC">
        <w:rPr>
          <w:rStyle w:val="eop"/>
          <w:rFonts w:ascii="TheMix C5 Plain" w:hAnsi="TheMix C5 Plain" w:cs="Arial"/>
          <w:sz w:val="22"/>
          <w:szCs w:val="22"/>
        </w:rPr>
        <w:t xml:space="preserve">podcast voor volwassenen over jeugdliteratuur) </w:t>
      </w:r>
      <w:r w:rsidR="00C217C1">
        <w:rPr>
          <w:rStyle w:val="eop"/>
          <w:rFonts w:ascii="TheMix C5 Plain" w:hAnsi="TheMix C5 Plain" w:cs="Arial"/>
          <w:sz w:val="22"/>
          <w:szCs w:val="22"/>
        </w:rPr>
        <w:t>vertel</w:t>
      </w:r>
      <w:r w:rsidR="00C867AC">
        <w:rPr>
          <w:rStyle w:val="eop"/>
          <w:rFonts w:ascii="TheMix C5 Plain" w:hAnsi="TheMix C5 Plain" w:cs="Arial"/>
          <w:sz w:val="22"/>
          <w:szCs w:val="22"/>
        </w:rPr>
        <w:t>t</w:t>
      </w:r>
      <w:r w:rsidR="00C217C1">
        <w:rPr>
          <w:rStyle w:val="eop"/>
          <w:rFonts w:ascii="TheMix C5 Plain" w:hAnsi="TheMix C5 Plain" w:cs="Arial"/>
          <w:sz w:val="22"/>
          <w:szCs w:val="22"/>
        </w:rPr>
        <w:t xml:space="preserve"> ze hoe ze dit gedaan heeft en waarom het boek een aparte geur heeft.</w:t>
      </w:r>
    </w:p>
    <w:p w14:paraId="3714F59A" w14:textId="0A860171" w:rsidR="00A068C2" w:rsidRPr="005C0886" w:rsidRDefault="00A068C2" w:rsidP="4BB04022">
      <w:pPr>
        <w:pStyle w:val="paragraaflesbrief"/>
        <w:spacing w:before="0" w:after="240" w:line="240" w:lineRule="auto"/>
        <w:rPr>
          <w:rFonts w:ascii="TheMix C5 Plain" w:hAnsi="TheMix C5 Plain" w:cs="Segoe UI"/>
        </w:rPr>
      </w:pPr>
      <w:r w:rsidRPr="4BB04022">
        <w:rPr>
          <w:rStyle w:val="normaltextrun"/>
          <w:rFonts w:ascii="TheMix C5 Plain" w:hAnsi="TheMix C5 Plain"/>
          <w:sz w:val="44"/>
        </w:rPr>
        <w:t>A</w:t>
      </w:r>
      <w:r w:rsidR="12658B99" w:rsidRPr="4BB04022">
        <w:rPr>
          <w:rStyle w:val="normaltextrun"/>
          <w:rFonts w:ascii="TheMix C5 Plain" w:hAnsi="TheMix C5 Plain"/>
          <w:sz w:val="44"/>
        </w:rPr>
        <w:t>f</w:t>
      </w:r>
      <w:r w:rsidRPr="4BB04022">
        <w:rPr>
          <w:rStyle w:val="normaltextrun"/>
          <w:rFonts w:ascii="TheMix C5 Plain" w:hAnsi="TheMix C5 Plain"/>
          <w:sz w:val="44"/>
        </w:rPr>
        <w:t>sluiting</w:t>
      </w:r>
    </w:p>
    <w:p w14:paraId="7D99CCFB" w14:textId="0804237A" w:rsidR="00520E64" w:rsidRDefault="598E4CBA" w:rsidP="00E42D09">
      <w:pPr>
        <w:pStyle w:val="paragraph"/>
        <w:spacing w:before="0" w:beforeAutospacing="0" w:after="240" w:afterAutospacing="0"/>
        <w:rPr>
          <w:rStyle w:val="normaltextrun"/>
          <w:rFonts w:ascii="TheMix C5 Plain" w:hAnsi="TheMix C5 Plain"/>
          <w:sz w:val="44"/>
        </w:rPr>
      </w:pPr>
      <w:r w:rsidRPr="4BB04022">
        <w:rPr>
          <w:rStyle w:val="eop"/>
          <w:rFonts w:ascii="TheMix C5 Plain" w:hAnsi="TheMix C5 Plain" w:cs="Arial"/>
          <w:sz w:val="22"/>
          <w:szCs w:val="22"/>
        </w:rPr>
        <w:t xml:space="preserve">Maak een tentoonstelling van alle </w:t>
      </w:r>
      <w:r w:rsidR="00144D79">
        <w:rPr>
          <w:rStyle w:val="eop"/>
          <w:rFonts w:ascii="TheMix C5 Plain" w:hAnsi="TheMix C5 Plain" w:cs="Arial"/>
          <w:sz w:val="22"/>
          <w:szCs w:val="22"/>
        </w:rPr>
        <w:t xml:space="preserve">tekeningen van het donker en nodig de ouders uit. </w:t>
      </w:r>
    </w:p>
    <w:p w14:paraId="5B669117" w14:textId="77777777" w:rsidR="00520E64" w:rsidRDefault="00520E64" w:rsidP="005C0886">
      <w:pPr>
        <w:pStyle w:val="paragraaflesbrief"/>
        <w:spacing w:before="0" w:after="240" w:line="240" w:lineRule="auto"/>
        <w:rPr>
          <w:rStyle w:val="normaltextrun"/>
          <w:rFonts w:ascii="TheMix C5 Plain" w:hAnsi="TheMix C5 Plain"/>
          <w:sz w:val="44"/>
        </w:rPr>
      </w:pPr>
    </w:p>
    <w:p w14:paraId="66C91EC5" w14:textId="77777777" w:rsidR="00E32D03" w:rsidRDefault="00E32D03">
      <w:pPr>
        <w:rPr>
          <w:rStyle w:val="normaltextrun"/>
          <w:rFonts w:ascii="TheMix C5 Plain" w:eastAsia="Times New Roman" w:hAnsi="TheMix C5 Plain" w:cs="Arial"/>
          <w:color w:val="FF7320"/>
          <w:kern w:val="0"/>
          <w:sz w:val="44"/>
          <w:szCs w:val="44"/>
          <w:lang w:eastAsia="nl-NL"/>
          <w14:ligatures w14:val="none"/>
        </w:rPr>
      </w:pPr>
      <w:r>
        <w:rPr>
          <w:rStyle w:val="normaltextrun"/>
          <w:rFonts w:ascii="TheMix C5 Plain" w:hAnsi="TheMix C5 Plain"/>
          <w:sz w:val="44"/>
        </w:rPr>
        <w:br w:type="page"/>
      </w:r>
    </w:p>
    <w:p w14:paraId="4B787E39" w14:textId="7B2C1FB3" w:rsidR="001540F1" w:rsidRPr="005C0886" w:rsidRDefault="000225CD" w:rsidP="005C0886">
      <w:pPr>
        <w:pStyle w:val="paragraaflesbrief"/>
        <w:spacing w:before="0" w:after="240" w:line="240" w:lineRule="auto"/>
        <w:rPr>
          <w:rStyle w:val="normaltextrun"/>
          <w:rFonts w:ascii="TheMix C5 Plain" w:hAnsi="TheMix C5 Plain"/>
          <w:sz w:val="44"/>
        </w:rPr>
      </w:pPr>
      <w:r w:rsidRPr="005C0886">
        <w:rPr>
          <w:rStyle w:val="normaltextrun"/>
          <w:rFonts w:ascii="TheMix C5 Plain" w:hAnsi="TheMix C5 Plain"/>
          <w:sz w:val="44"/>
        </w:rPr>
        <w:lastRenderedPageBreak/>
        <w:t>Verder lezen?</w:t>
      </w:r>
      <w:r w:rsidR="0062456E" w:rsidRPr="005C0886">
        <w:rPr>
          <w:rStyle w:val="normaltextrun"/>
          <w:rFonts w:ascii="TheMix C5 Plain" w:hAnsi="TheMix C5 Plain"/>
          <w:sz w:val="44"/>
        </w:rPr>
        <w:t xml:space="preserve"> </w:t>
      </w:r>
    </w:p>
    <w:p w14:paraId="7FA28944" w14:textId="77777777" w:rsidR="00594059" w:rsidRPr="00D75B67" w:rsidRDefault="00594059" w:rsidP="005C0886">
      <w:pPr>
        <w:pStyle w:val="paragraph"/>
        <w:spacing w:before="0" w:beforeAutospacing="0" w:after="240" w:afterAutospacing="0"/>
        <w:textAlignment w:val="baseline"/>
        <w:rPr>
          <w:rStyle w:val="eop"/>
          <w:rFonts w:ascii="TheMix C5 Plain" w:hAnsi="TheMix C5 Plain" w:cs="Arial"/>
          <w:sz w:val="22"/>
          <w:szCs w:val="22"/>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13"/>
        <w:gridCol w:w="6387"/>
      </w:tblGrid>
      <w:tr w:rsidR="00E205CD" w:rsidRPr="00D75B67" w14:paraId="75897B5F" w14:textId="77777777" w:rsidTr="4AE8085D">
        <w:trPr>
          <w:trHeight w:val="215"/>
        </w:trPr>
        <w:tc>
          <w:tcPr>
            <w:tcW w:w="2160" w:type="dxa"/>
            <w:vMerge w:val="restart"/>
            <w:tcBorders>
              <w:top w:val="single" w:sz="6" w:space="0" w:color="auto"/>
              <w:left w:val="single" w:sz="6" w:space="0" w:color="auto"/>
              <w:bottom w:val="single" w:sz="6" w:space="0" w:color="000000" w:themeColor="text1"/>
              <w:right w:val="single" w:sz="6" w:space="0" w:color="000000" w:themeColor="text1"/>
            </w:tcBorders>
            <w:hideMark/>
          </w:tcPr>
          <w:p w14:paraId="240A71A1" w14:textId="53FFB46C" w:rsidR="00594059" w:rsidRPr="00D75B67" w:rsidRDefault="00594059" w:rsidP="005C0886">
            <w:pPr>
              <w:spacing w:after="240" w:line="240" w:lineRule="auto"/>
              <w:textAlignment w:val="baseline"/>
              <w:rPr>
                <w:rFonts w:ascii="TheMix C5 Plain" w:eastAsia="Times New Roman" w:hAnsi="TheMix C5 Plain" w:cs="Times New Roman"/>
                <w:kern w:val="0"/>
                <w:sz w:val="24"/>
                <w:szCs w:val="24"/>
                <w:lang w:eastAsia="nl-NL"/>
                <w14:ligatures w14:val="none"/>
              </w:rPr>
            </w:pPr>
            <w:r w:rsidRPr="00D75B67">
              <w:rPr>
                <w:rFonts w:ascii="TheMix C5 Plain" w:eastAsia="Times New Roman" w:hAnsi="TheMix C5 Plain" w:cs="Calibri"/>
                <w:kern w:val="0"/>
                <w:lang w:eastAsia="nl-NL"/>
                <w14:ligatures w14:val="none"/>
              </w:rPr>
              <w:t> </w:t>
            </w:r>
          </w:p>
          <w:p w14:paraId="3FB60588" w14:textId="710C5699" w:rsidR="00594059" w:rsidRPr="00D75B67" w:rsidRDefault="00594059" w:rsidP="005C0886">
            <w:pPr>
              <w:spacing w:after="240" w:line="240" w:lineRule="auto"/>
              <w:textAlignment w:val="baseline"/>
              <w:rPr>
                <w:rFonts w:ascii="TheMix C5 Plain" w:eastAsia="Times New Roman" w:hAnsi="TheMix C5 Plain" w:cs="Times New Roman"/>
                <w:kern w:val="0"/>
                <w:sz w:val="24"/>
                <w:szCs w:val="24"/>
                <w:lang w:eastAsia="nl-NL"/>
                <w14:ligatures w14:val="none"/>
              </w:rPr>
            </w:pPr>
            <w:r w:rsidRPr="00D75B67">
              <w:rPr>
                <w:rFonts w:ascii="TheMix C5 Plain" w:eastAsia="Times New Roman" w:hAnsi="TheMix C5 Plain" w:cs="Arial"/>
                <w:kern w:val="0"/>
                <w:lang w:eastAsia="nl-NL"/>
                <w14:ligatures w14:val="none"/>
              </w:rPr>
              <w:t> </w:t>
            </w:r>
            <w:r w:rsidR="000974D9">
              <w:rPr>
                <w:noProof/>
              </w:rPr>
              <w:drawing>
                <wp:inline distT="0" distB="0" distL="0" distR="0" wp14:anchorId="6B0527CC" wp14:editId="0516B3D1">
                  <wp:extent cx="1610032" cy="1996440"/>
                  <wp:effectExtent l="0" t="0" r="9525" b="3810"/>
                  <wp:docPr id="94656184" name="Afbeelding 2" descr="Omslag van 'De nacht is van K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mslag van 'De nacht is van K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976" cy="2005051"/>
                          </a:xfrm>
                          <a:prstGeom prst="rect">
                            <a:avLst/>
                          </a:prstGeom>
                          <a:noFill/>
                          <a:ln>
                            <a:noFill/>
                          </a:ln>
                        </pic:spPr>
                      </pic:pic>
                    </a:graphicData>
                  </a:graphic>
                </wp:inline>
              </w:drawing>
            </w:r>
          </w:p>
          <w:p w14:paraId="44FEF64B" w14:textId="7D825EBE" w:rsidR="00594059" w:rsidRPr="00D75B67" w:rsidRDefault="00594059" w:rsidP="005C0886">
            <w:pPr>
              <w:spacing w:after="240" w:line="240" w:lineRule="auto"/>
              <w:jc w:val="center"/>
              <w:textAlignment w:val="baseline"/>
              <w:rPr>
                <w:rFonts w:ascii="TheMix C5 Plain" w:eastAsia="Times New Roman" w:hAnsi="TheMix C5 Plain" w:cs="Times New Roman"/>
                <w:kern w:val="0"/>
                <w:sz w:val="24"/>
                <w:szCs w:val="24"/>
                <w:lang w:eastAsia="nl-NL"/>
                <w14:ligatures w14:val="none"/>
              </w:rPr>
            </w:pPr>
          </w:p>
        </w:tc>
        <w:tc>
          <w:tcPr>
            <w:tcW w:w="6840" w:type="dxa"/>
            <w:tcBorders>
              <w:top w:val="single" w:sz="6" w:space="0" w:color="auto"/>
              <w:left w:val="single" w:sz="6" w:space="0" w:color="000000" w:themeColor="text1"/>
              <w:bottom w:val="single" w:sz="6" w:space="0" w:color="000000" w:themeColor="text1"/>
              <w:right w:val="single" w:sz="6" w:space="0" w:color="auto"/>
            </w:tcBorders>
            <w:shd w:val="clear" w:color="auto" w:fill="ED7D31" w:themeFill="accent2"/>
            <w:hideMark/>
          </w:tcPr>
          <w:p w14:paraId="043B6474" w14:textId="65690EC8" w:rsidR="00594059" w:rsidRPr="00D75B67" w:rsidRDefault="000974D9" w:rsidP="005C0886">
            <w:pPr>
              <w:spacing w:after="240" w:line="240" w:lineRule="auto"/>
              <w:textAlignment w:val="baseline"/>
              <w:rPr>
                <w:rFonts w:ascii="TheMix C5 Plain" w:eastAsia="Arial" w:hAnsi="TheMix C5 Plain" w:cs="Arial"/>
                <w:kern w:val="0"/>
                <w:sz w:val="24"/>
                <w:szCs w:val="24"/>
                <w:lang w:eastAsia="nl-NL"/>
                <w14:ligatures w14:val="none"/>
              </w:rPr>
            </w:pPr>
            <w:r>
              <w:rPr>
                <w:rFonts w:ascii="TheMix C5 Plain" w:eastAsia="Arial" w:hAnsi="TheMix C5 Plain" w:cs="Arial"/>
                <w:b/>
                <w:bCs/>
                <w:color w:val="FFFFFF"/>
                <w:kern w:val="0"/>
                <w:lang w:eastAsia="nl-NL"/>
                <w14:ligatures w14:val="none"/>
              </w:rPr>
              <w:t>De nacht is van kat</w:t>
            </w:r>
            <w:r w:rsidR="007945AB" w:rsidRPr="00D75B67">
              <w:rPr>
                <w:rFonts w:ascii="TheMix C5 Plain" w:eastAsia="Arial" w:hAnsi="TheMix C5 Plain" w:cs="Arial"/>
                <w:b/>
                <w:bCs/>
                <w:color w:val="FFFFFF"/>
                <w:kern w:val="0"/>
                <w:lang w:eastAsia="nl-NL"/>
                <w14:ligatures w14:val="none"/>
              </w:rPr>
              <w:t>–</w:t>
            </w:r>
            <w:r w:rsidR="00136406">
              <w:rPr>
                <w:rFonts w:ascii="TheMix C5 Plain" w:eastAsia="Arial" w:hAnsi="TheMix C5 Plain" w:cs="Arial"/>
                <w:b/>
                <w:bCs/>
                <w:color w:val="FFFFFF"/>
                <w:kern w:val="0"/>
                <w:lang w:eastAsia="nl-NL"/>
                <w14:ligatures w14:val="none"/>
              </w:rPr>
              <w:t xml:space="preserve"> Yoko Heiligers</w:t>
            </w:r>
          </w:p>
        </w:tc>
      </w:tr>
      <w:tr w:rsidR="00E205CD" w:rsidRPr="00D75B67" w14:paraId="42EFE708" w14:textId="77777777" w:rsidTr="4AE8085D">
        <w:trPr>
          <w:trHeight w:val="1260"/>
        </w:trPr>
        <w:tc>
          <w:tcPr>
            <w:tcW w:w="0" w:type="auto"/>
            <w:vMerge/>
            <w:vAlign w:val="center"/>
            <w:hideMark/>
          </w:tcPr>
          <w:p w14:paraId="364EE56C" w14:textId="77777777" w:rsidR="00594059" w:rsidRPr="00D75B67" w:rsidRDefault="00594059" w:rsidP="005C0886">
            <w:pPr>
              <w:spacing w:after="240" w:line="240" w:lineRule="auto"/>
              <w:rPr>
                <w:rFonts w:ascii="TheMix C5 Plain" w:eastAsia="Times New Roman" w:hAnsi="TheMix C5 Plain" w:cs="Times New Roman"/>
                <w:kern w:val="0"/>
                <w:sz w:val="24"/>
                <w:szCs w:val="24"/>
                <w:lang w:eastAsia="nl-NL"/>
                <w14:ligatures w14:val="none"/>
              </w:rPr>
            </w:pPr>
          </w:p>
        </w:tc>
        <w:tc>
          <w:tcPr>
            <w:tcW w:w="684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2DE01E9B" w14:textId="7DC65D3F" w:rsidR="00420481" w:rsidRPr="00D75B67" w:rsidRDefault="00594059" w:rsidP="00420481">
            <w:pPr>
              <w:pStyle w:val="Normaalweb"/>
              <w:spacing w:before="0" w:beforeAutospacing="0" w:after="240" w:afterAutospacing="0"/>
              <w:rPr>
                <w:rFonts w:ascii="TheMix C5 Plain" w:hAnsi="TheMix C5 Plain"/>
                <w:sz w:val="20"/>
                <w:szCs w:val="20"/>
              </w:rPr>
            </w:pPr>
            <w:r w:rsidRPr="00D75B67">
              <w:rPr>
                <w:rFonts w:ascii="TheMix C5 Plain" w:hAnsi="TheMix C5 Plain"/>
              </w:rPr>
              <w:br/>
            </w:r>
            <w:r w:rsidR="00FE3278" w:rsidRPr="00FE3278">
              <w:rPr>
                <w:rFonts w:ascii="TheMix C5 Plain" w:hAnsi="TheMix C5 Plain"/>
                <w:sz w:val="20"/>
                <w:szCs w:val="20"/>
              </w:rPr>
              <w:t>Een sfeervol prentenboek over een kat die op een nachtelijke ontdekkingstocht gaat. Wanneer zijn baasjes slapen gaat Kat op zijn avontuur door de stad en keert pas weer naar huis in de ochtendgloren. Tijdens zijn reis ontdekt hij welke dieren 's nachts actief zijn, welke mensen er om middernacht werken en welke sterrenbeelden zichtbaar zijn aan de nachthemel. Achterin het boek staan een aantal weetjes over nachtdieren, slapen, dromen, mensen die ’s nachts werken, de maan en sterrenbeelden.</w:t>
            </w:r>
          </w:p>
          <w:p w14:paraId="7F42DB9C" w14:textId="7AAD73DE" w:rsidR="00594059" w:rsidRPr="00D75B67" w:rsidRDefault="00594059" w:rsidP="005C0886">
            <w:pPr>
              <w:spacing w:after="240" w:line="240" w:lineRule="auto"/>
              <w:textAlignment w:val="baseline"/>
              <w:rPr>
                <w:rFonts w:ascii="TheMix C5 Plain" w:eastAsia="Times New Roman" w:hAnsi="TheMix C5 Plain" w:cs="Times New Roman"/>
                <w:kern w:val="0"/>
                <w:sz w:val="20"/>
                <w:szCs w:val="20"/>
                <w:lang w:eastAsia="nl-NL"/>
                <w14:ligatures w14:val="none"/>
              </w:rPr>
            </w:pPr>
          </w:p>
        </w:tc>
      </w:tr>
      <w:tr w:rsidR="00E205CD" w:rsidRPr="00D75B67" w14:paraId="30E34F3C" w14:textId="77777777" w:rsidTr="4AE8085D">
        <w:trPr>
          <w:trHeight w:val="300"/>
        </w:trPr>
        <w:tc>
          <w:tcPr>
            <w:tcW w:w="2160" w:type="dxa"/>
            <w:vMerge w:val="restart"/>
            <w:tcBorders>
              <w:top w:val="single" w:sz="6" w:space="0" w:color="auto"/>
              <w:left w:val="single" w:sz="6" w:space="0" w:color="auto"/>
              <w:bottom w:val="single" w:sz="6" w:space="0" w:color="000000" w:themeColor="text1"/>
              <w:right w:val="single" w:sz="6" w:space="0" w:color="000000" w:themeColor="text1"/>
            </w:tcBorders>
            <w:hideMark/>
          </w:tcPr>
          <w:p w14:paraId="0BFE5486" w14:textId="46ADAF7B" w:rsidR="00594059" w:rsidRPr="00D75B67" w:rsidRDefault="00E205CD" w:rsidP="000623C0">
            <w:pPr>
              <w:spacing w:after="240" w:line="240" w:lineRule="auto"/>
              <w:textAlignment w:val="baseline"/>
              <w:rPr>
                <w:rFonts w:ascii="TheMix C5 Plain" w:eastAsia="Times New Roman" w:hAnsi="TheMix C5 Plain" w:cs="Times New Roman"/>
                <w:kern w:val="0"/>
                <w:sz w:val="24"/>
                <w:szCs w:val="24"/>
                <w:lang w:eastAsia="nl-NL"/>
                <w14:ligatures w14:val="none"/>
              </w:rPr>
            </w:pPr>
            <w:r>
              <w:rPr>
                <w:noProof/>
              </w:rPr>
              <w:drawing>
                <wp:anchor distT="0" distB="0" distL="114300" distR="114300" simplePos="0" relativeHeight="251660289" behindDoc="0" locked="0" layoutInCell="1" allowOverlap="1" wp14:anchorId="59FAC9B0" wp14:editId="7915E33D">
                  <wp:simplePos x="0" y="0"/>
                  <wp:positionH relativeFrom="column">
                    <wp:posOffset>29845</wp:posOffset>
                  </wp:positionH>
                  <wp:positionV relativeFrom="paragraph">
                    <wp:posOffset>140970</wp:posOffset>
                  </wp:positionV>
                  <wp:extent cx="1596390" cy="2111796"/>
                  <wp:effectExtent l="0" t="0" r="3810" b="3175"/>
                  <wp:wrapSquare wrapText="bothSides"/>
                  <wp:docPr id="1010415785" name="Afbeelding 3" descr="Omslag van 'De koning die het donker verb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mslag van 'De koning die het donker verboo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96390" cy="21117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4059" w:rsidRPr="00D75B67">
              <w:rPr>
                <w:rFonts w:ascii="TheMix C5 Plain" w:eastAsia="Times New Roman" w:hAnsi="TheMix C5 Plain" w:cs="Calibri"/>
                <w:kern w:val="0"/>
                <w:lang w:eastAsia="nl-NL"/>
                <w14:ligatures w14:val="none"/>
              </w:rPr>
              <w:t> </w:t>
            </w:r>
          </w:p>
        </w:tc>
        <w:tc>
          <w:tcPr>
            <w:tcW w:w="6840"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ED7D31" w:themeFill="accent2"/>
            <w:hideMark/>
          </w:tcPr>
          <w:p w14:paraId="36FD5CF1" w14:textId="061F50E5" w:rsidR="00594059" w:rsidRPr="00D75B67" w:rsidRDefault="00E205CD" w:rsidP="005C0886">
            <w:pPr>
              <w:spacing w:after="240" w:line="240" w:lineRule="auto"/>
              <w:textAlignment w:val="baseline"/>
              <w:rPr>
                <w:rFonts w:ascii="TheMix C5 Plain" w:eastAsia="Arial" w:hAnsi="TheMix C5 Plain" w:cs="Arial"/>
                <w:color w:val="2F5496"/>
                <w:kern w:val="0"/>
                <w:sz w:val="24"/>
                <w:szCs w:val="24"/>
                <w:lang w:eastAsia="nl-NL"/>
                <w14:ligatures w14:val="none"/>
              </w:rPr>
            </w:pPr>
            <w:r>
              <w:rPr>
                <w:rFonts w:ascii="TheMix C5 Plain" w:eastAsia="Arial" w:hAnsi="TheMix C5 Plain" w:cs="Arial"/>
                <w:b/>
                <w:bCs/>
                <w:color w:val="FFFFFF"/>
                <w:kern w:val="0"/>
                <w:lang w:eastAsia="nl-NL"/>
                <w14:ligatures w14:val="none"/>
              </w:rPr>
              <w:t xml:space="preserve">De koning </w:t>
            </w:r>
            <w:r w:rsidR="00EB626A">
              <w:rPr>
                <w:rFonts w:ascii="TheMix C5 Plain" w:eastAsia="Arial" w:hAnsi="TheMix C5 Plain" w:cs="Arial"/>
                <w:b/>
                <w:bCs/>
                <w:color w:val="FFFFFF"/>
                <w:kern w:val="0"/>
                <w:lang w:eastAsia="nl-NL"/>
                <w14:ligatures w14:val="none"/>
              </w:rPr>
              <w:t>die het donker verbood</w:t>
            </w:r>
            <w:r w:rsidR="00755C3A" w:rsidRPr="00D75B67">
              <w:rPr>
                <w:rFonts w:ascii="TheMix C5 Plain" w:eastAsia="Arial" w:hAnsi="TheMix C5 Plain" w:cs="Arial"/>
                <w:b/>
                <w:bCs/>
                <w:color w:val="FFFFFF"/>
                <w:kern w:val="0"/>
                <w:lang w:eastAsia="nl-NL"/>
                <w14:ligatures w14:val="none"/>
              </w:rPr>
              <w:t xml:space="preserve">– </w:t>
            </w:r>
            <w:r w:rsidR="006942C4">
              <w:rPr>
                <w:rFonts w:ascii="TheMix C5 Plain" w:eastAsia="Arial" w:hAnsi="TheMix C5 Plain" w:cs="Arial"/>
                <w:b/>
                <w:bCs/>
                <w:color w:val="FFFFFF"/>
                <w:kern w:val="0"/>
                <w:lang w:eastAsia="nl-NL"/>
                <w14:ligatures w14:val="none"/>
              </w:rPr>
              <w:t>Emily Haworth Booth</w:t>
            </w:r>
          </w:p>
        </w:tc>
      </w:tr>
      <w:tr w:rsidR="00E205CD" w:rsidRPr="00D75B67" w14:paraId="7B601ABF" w14:textId="77777777" w:rsidTr="4AE8085D">
        <w:trPr>
          <w:trHeight w:val="300"/>
        </w:trPr>
        <w:tc>
          <w:tcPr>
            <w:tcW w:w="0" w:type="auto"/>
            <w:vMerge/>
            <w:vAlign w:val="center"/>
            <w:hideMark/>
          </w:tcPr>
          <w:p w14:paraId="1B6387CB" w14:textId="77777777" w:rsidR="00594059" w:rsidRPr="00D75B67" w:rsidRDefault="00594059" w:rsidP="005C0886">
            <w:pPr>
              <w:spacing w:after="240" w:line="240" w:lineRule="auto"/>
              <w:rPr>
                <w:rFonts w:ascii="TheMix C5 Plain" w:eastAsia="Times New Roman" w:hAnsi="TheMix C5 Plain" w:cs="Times New Roman"/>
                <w:kern w:val="0"/>
                <w:sz w:val="24"/>
                <w:szCs w:val="24"/>
                <w:lang w:eastAsia="nl-NL"/>
                <w14:ligatures w14:val="none"/>
              </w:rPr>
            </w:pPr>
          </w:p>
        </w:tc>
        <w:tc>
          <w:tcPr>
            <w:tcW w:w="684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5795A204" w14:textId="77777777" w:rsidR="00587142" w:rsidRPr="00D75B67" w:rsidRDefault="00587142" w:rsidP="005C0886">
            <w:pPr>
              <w:spacing w:after="240" w:line="240" w:lineRule="auto"/>
              <w:rPr>
                <w:rFonts w:ascii="TheMix C5 Plain" w:hAnsi="TheMix C5 Plain"/>
                <w:sz w:val="20"/>
                <w:szCs w:val="20"/>
              </w:rPr>
            </w:pPr>
          </w:p>
          <w:p w14:paraId="558F43A0" w14:textId="77777777" w:rsidR="00BF4CB9" w:rsidRDefault="00BF4CB9" w:rsidP="005C0886">
            <w:pPr>
              <w:spacing w:after="240" w:line="240" w:lineRule="auto"/>
              <w:rPr>
                <w:rFonts w:ascii="TheMix C5 Plain" w:hAnsi="TheMix C5 Plain"/>
                <w:sz w:val="20"/>
                <w:szCs w:val="20"/>
              </w:rPr>
            </w:pPr>
            <w:r w:rsidRPr="00BF4CB9">
              <w:rPr>
                <w:rFonts w:ascii="TheMix C5 Plain" w:hAnsi="TheMix C5 Plain"/>
                <w:sz w:val="20"/>
                <w:szCs w:val="20"/>
              </w:rPr>
              <w:t>Een prins is zo bang voor het donker, dat hij besluit het donker te verbieden zodra hij koning is. Zijn raadslieden helpen een volksopstand te voorkomen door nepnieuws over het donker te verspreiden. Maar is het wel zo fijn als het altijd licht blijft? </w:t>
            </w:r>
          </w:p>
          <w:p w14:paraId="0E736115" w14:textId="1D03A83A" w:rsidR="00594059" w:rsidRPr="00D75B67" w:rsidRDefault="00594059" w:rsidP="005C0886">
            <w:pPr>
              <w:spacing w:after="240" w:line="240" w:lineRule="auto"/>
              <w:rPr>
                <w:rFonts w:ascii="TheMix C5 Plain" w:eastAsia="Times New Roman" w:hAnsi="TheMix C5 Plain" w:cs="Arial"/>
                <w:kern w:val="0"/>
                <w:sz w:val="20"/>
                <w:szCs w:val="20"/>
                <w:lang w:eastAsia="nl-NL"/>
                <w14:ligatures w14:val="none"/>
              </w:rPr>
            </w:pPr>
          </w:p>
        </w:tc>
      </w:tr>
    </w:tbl>
    <w:p w14:paraId="32CDAD56" w14:textId="77777777" w:rsidR="00594059" w:rsidRPr="00D75B67" w:rsidRDefault="00594059" w:rsidP="005C0886">
      <w:pPr>
        <w:spacing w:after="240" w:line="240" w:lineRule="auto"/>
        <w:textAlignment w:val="baseline"/>
        <w:rPr>
          <w:rFonts w:ascii="TheMix C5 Plain" w:eastAsia="Times New Roman" w:hAnsi="TheMix C5 Plain" w:cs="Segoe UI"/>
          <w:kern w:val="0"/>
          <w:sz w:val="18"/>
          <w:szCs w:val="18"/>
          <w:lang w:eastAsia="nl-NL"/>
          <w14:ligatures w14:val="none"/>
        </w:rPr>
      </w:pPr>
      <w:r w:rsidRPr="00D75B67">
        <w:rPr>
          <w:rFonts w:ascii="TheMix C5 Plain" w:eastAsia="Times New Roman" w:hAnsi="TheMix C5 Plain" w:cs="Times New Roman"/>
          <w:kern w:val="0"/>
          <w:sz w:val="24"/>
          <w:szCs w:val="24"/>
          <w:lang w:eastAsia="nl-NL"/>
          <w14:ligatures w14:val="none"/>
        </w:rPr>
        <w:t> </w:t>
      </w:r>
    </w:p>
    <w:p w14:paraId="4F1A2710" w14:textId="77777777" w:rsidR="00594059" w:rsidRPr="00D75B67" w:rsidRDefault="00594059" w:rsidP="005C0886">
      <w:pPr>
        <w:pStyle w:val="paragraph"/>
        <w:spacing w:before="0" w:beforeAutospacing="0" w:after="240" w:afterAutospacing="0"/>
        <w:textAlignment w:val="baseline"/>
        <w:rPr>
          <w:rFonts w:ascii="TheMix C5 Plain" w:hAnsi="TheMix C5 Plain" w:cs="Arial"/>
          <w:sz w:val="22"/>
          <w:szCs w:val="22"/>
        </w:rPr>
      </w:pPr>
    </w:p>
    <w:p w14:paraId="544F6271" w14:textId="77777777" w:rsidR="0065317F" w:rsidRPr="00D75B67" w:rsidRDefault="0065317F" w:rsidP="005C0886">
      <w:pPr>
        <w:spacing w:after="240" w:line="240" w:lineRule="auto"/>
        <w:rPr>
          <w:rFonts w:ascii="TheMix C5 Plain" w:hAnsi="TheMix C5 Plain"/>
        </w:rPr>
      </w:pPr>
    </w:p>
    <w:sectPr w:rsidR="0065317F" w:rsidRPr="00D75B67" w:rsidSect="00F75DB9">
      <w:headerReference w:type="default" r:id="rId15"/>
      <w:footerReference w:type="default" r:id="rId16"/>
      <w:pgSz w:w="11906" w:h="16838"/>
      <w:pgMar w:top="1417" w:right="1417" w:bottom="1417"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1B642" w14:textId="77777777" w:rsidR="006736A3" w:rsidRDefault="006736A3" w:rsidP="00E97F37">
      <w:pPr>
        <w:spacing w:after="0" w:line="240" w:lineRule="auto"/>
      </w:pPr>
      <w:r>
        <w:separator/>
      </w:r>
    </w:p>
  </w:endnote>
  <w:endnote w:type="continuationSeparator" w:id="0">
    <w:p w14:paraId="28639F21" w14:textId="77777777" w:rsidR="006736A3" w:rsidRDefault="006736A3" w:rsidP="00E97F37">
      <w:pPr>
        <w:spacing w:after="0" w:line="240" w:lineRule="auto"/>
      </w:pPr>
      <w:r>
        <w:continuationSeparator/>
      </w:r>
    </w:p>
  </w:endnote>
  <w:endnote w:type="continuationNotice" w:id="1">
    <w:p w14:paraId="77159B8F" w14:textId="77777777" w:rsidR="006736A3" w:rsidRDefault="00673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heMix C5 Plain">
    <w:panose1 w:val="020B0502050302020203"/>
    <w:charset w:val="00"/>
    <w:family w:val="swiss"/>
    <w:notTrueType/>
    <w:pitch w:val="variable"/>
    <w:sig w:usb0="A00000FF" w:usb1="5000F0FB" w:usb2="00000000" w:usb3="00000000" w:csb0="000001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EB67" w14:textId="478B4CD8" w:rsidR="008A5E5C" w:rsidRDefault="00000000">
    <w:pPr>
      <w:pStyle w:val="Voettekst"/>
    </w:pPr>
    <w:sdt>
      <w:sdtPr>
        <w:id w:val="-1875143949"/>
        <w:docPartObj>
          <w:docPartGallery w:val="Page Numbers (Bottom of Page)"/>
          <w:docPartUnique/>
        </w:docPartObj>
      </w:sdtPr>
      <w:sdtContent>
        <w:r w:rsidR="008A5E5C" w:rsidRPr="008A5E5C">
          <w:rPr>
            <w:rStyle w:val="wacimagecontainer"/>
            <w:rFonts w:ascii="TheMix C5 Plain" w:hAnsi="TheMix C5 Plain" w:cs="Arial"/>
            <w:noProof/>
            <w:color w:val="FF7320"/>
            <w:sz w:val="20"/>
            <w:szCs w:val="20"/>
          </w:rPr>
          <mc:AlternateContent>
            <mc:Choice Requires="wps">
              <w:drawing>
                <wp:anchor distT="0" distB="0" distL="114300" distR="114300" simplePos="0" relativeHeight="251658241" behindDoc="0" locked="0" layoutInCell="1" allowOverlap="1" wp14:anchorId="7C956F71" wp14:editId="158CC558">
                  <wp:simplePos x="0" y="0"/>
                  <wp:positionH relativeFrom="rightMargin">
                    <wp:align>center</wp:align>
                  </wp:positionH>
                  <wp:positionV relativeFrom="bottomMargin">
                    <wp:align>center</wp:align>
                  </wp:positionV>
                  <wp:extent cx="565785" cy="191770"/>
                  <wp:effectExtent l="0" t="0" r="0" b="0"/>
                  <wp:wrapNone/>
                  <wp:docPr id="792488034"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0BE13B83" w14:textId="77777777" w:rsidR="008A5E5C" w:rsidRDefault="008A5E5C">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Pr>
                                  <w:color w:val="ED7D31" w:themeColor="accent2"/>
                                </w:rPr>
                                <w:t>2</w:t>
                              </w:r>
                              <w:r>
                                <w:rPr>
                                  <w:color w:val="ED7D31"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C956F71" id="Rechthoek 1" o:spid="_x0000_s1026" style="position:absolute;margin-left:0;margin-top:0;width:44.55pt;height:15.1pt;rotation:180;flip:x;z-index:251658241;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0BE13B83" w14:textId="77777777" w:rsidR="008A5E5C" w:rsidRDefault="008A5E5C">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Pr>
                            <w:color w:val="ED7D31" w:themeColor="accent2"/>
                          </w:rPr>
                          <w:t>2</w:t>
                        </w:r>
                        <w:r>
                          <w:rPr>
                            <w:color w:val="ED7D31" w:themeColor="accent2"/>
                          </w:rPr>
                          <w:fldChar w:fldCharType="end"/>
                        </w:r>
                      </w:p>
                    </w:txbxContent>
                  </v:textbox>
                  <w10:wrap anchorx="margin" anchory="margin"/>
                </v:rect>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61E7C" w14:textId="77777777" w:rsidR="006736A3" w:rsidRDefault="006736A3" w:rsidP="00E97F37">
      <w:pPr>
        <w:spacing w:after="0" w:line="240" w:lineRule="auto"/>
      </w:pPr>
      <w:r>
        <w:separator/>
      </w:r>
    </w:p>
  </w:footnote>
  <w:footnote w:type="continuationSeparator" w:id="0">
    <w:p w14:paraId="39B671FD" w14:textId="77777777" w:rsidR="006736A3" w:rsidRDefault="006736A3" w:rsidP="00E97F37">
      <w:pPr>
        <w:spacing w:after="0" w:line="240" w:lineRule="auto"/>
      </w:pPr>
      <w:r>
        <w:continuationSeparator/>
      </w:r>
    </w:p>
  </w:footnote>
  <w:footnote w:type="continuationNotice" w:id="1">
    <w:p w14:paraId="577CF8CF" w14:textId="77777777" w:rsidR="006736A3" w:rsidRDefault="006736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B49AE" w14:textId="4FDEE053" w:rsidR="0075063C" w:rsidRPr="00D34769" w:rsidRDefault="00181F32" w:rsidP="0075063C">
    <w:pPr>
      <w:pStyle w:val="paragraph"/>
      <w:spacing w:before="0" w:beforeAutospacing="0" w:after="0" w:afterAutospacing="0"/>
      <w:textAlignment w:val="baseline"/>
      <w:rPr>
        <w:rStyle w:val="wacimagecontainer"/>
        <w:rFonts w:ascii="TheMix C5 Plain" w:hAnsi="TheMix C5 Plain" w:cs="Segoe UI"/>
        <w:noProof/>
        <w:color w:val="ED7D31" w:themeColor="accent2"/>
        <w:sz w:val="18"/>
        <w:szCs w:val="18"/>
      </w:rPr>
    </w:pPr>
    <w:r w:rsidRPr="00D34769">
      <w:rPr>
        <w:rFonts w:ascii="TheMix C5 Plain" w:hAnsi="TheMix C5 Plain"/>
        <w:noProof/>
      </w:rPr>
      <w:drawing>
        <wp:anchor distT="0" distB="0" distL="114300" distR="114300" simplePos="0" relativeHeight="251658240" behindDoc="0" locked="0" layoutInCell="1" allowOverlap="1" wp14:anchorId="45FFB2A0" wp14:editId="70101B65">
          <wp:simplePos x="0" y="0"/>
          <wp:positionH relativeFrom="page">
            <wp:align>right</wp:align>
          </wp:positionH>
          <wp:positionV relativeFrom="paragraph">
            <wp:posOffset>-107950</wp:posOffset>
          </wp:positionV>
          <wp:extent cx="2461260" cy="1142025"/>
          <wp:effectExtent l="0" t="0" r="0" b="1270"/>
          <wp:wrapThrough wrapText="bothSides">
            <wp:wrapPolygon edited="0">
              <wp:start x="0" y="0"/>
              <wp:lineTo x="0" y="21264"/>
              <wp:lineTo x="21399" y="21264"/>
              <wp:lineTo x="21399" y="0"/>
              <wp:lineTo x="0" y="0"/>
            </wp:wrapPolygon>
          </wp:wrapThrough>
          <wp:docPr id="1160968519" name="Afbeelding 1160968519"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273" name="Afbeelding 1" descr="Afbeelding met tekst, Lettertype, logo, Graphics&#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1260" cy="1142025"/>
                  </a:xfrm>
                  <a:prstGeom prst="rect">
                    <a:avLst/>
                  </a:prstGeom>
                  <a:noFill/>
                  <a:ln>
                    <a:noFill/>
                  </a:ln>
                </pic:spPr>
              </pic:pic>
            </a:graphicData>
          </a:graphic>
        </wp:anchor>
      </w:drawing>
    </w:r>
    <w:r w:rsidR="0075063C" w:rsidRPr="00D34769">
      <w:rPr>
        <w:rStyle w:val="wacimagecontainer"/>
        <w:rFonts w:ascii="TheMix C5 Plain" w:hAnsi="TheMix C5 Plain" w:cs="Segoe UI"/>
        <w:noProof/>
        <w:sz w:val="18"/>
        <w:szCs w:val="18"/>
      </w:rPr>
      <w:ptab w:relativeTo="margin" w:alignment="left" w:leader="none"/>
    </w:r>
  </w:p>
  <w:p w14:paraId="01E66491" w14:textId="63CA07A7" w:rsidR="0075063C" w:rsidRDefault="0075063C" w:rsidP="0075063C">
    <w:pPr>
      <w:pStyle w:val="paragraph"/>
      <w:spacing w:before="0" w:beforeAutospacing="0" w:after="0" w:afterAutospacing="0"/>
      <w:textAlignment w:val="baseline"/>
      <w:rPr>
        <w:rStyle w:val="wacimagecontainer"/>
        <w:rFonts w:ascii="Segoe UI" w:hAnsi="Segoe UI" w:cs="Segoe UI"/>
        <w:noProof/>
        <w:sz w:val="18"/>
        <w:szCs w:val="18"/>
      </w:rPr>
    </w:pPr>
  </w:p>
  <w:p w14:paraId="7D63A575" w14:textId="63B4965C" w:rsidR="0075063C" w:rsidRDefault="0075063C">
    <w:pPr>
      <w:pStyle w:val="Koptekst"/>
    </w:pPr>
  </w:p>
  <w:p w14:paraId="007A17BB" w14:textId="76F10449" w:rsidR="00E97F37" w:rsidRDefault="00E97F3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62.75pt" o:bullet="t">
        <v:imagedata r:id="rId1" o:title="logo bieb"/>
      </v:shape>
    </w:pict>
  </w:numPicBullet>
  <w:numPicBullet w:numPicBulletId="1">
    <w:pict>
      <v:shape id="_x0000_i1026" type="#_x0000_t75" style="width:139.5pt;height:130.5pt" o:bullet="t">
        <v:imagedata r:id="rId2" o:title="logo bieb"/>
      </v:shape>
    </w:pict>
  </w:numPicBullet>
  <w:abstractNum w:abstractNumId="0" w15:restartNumberingAfterBreak="0">
    <w:nsid w:val="03E106CE"/>
    <w:multiLevelType w:val="hybridMultilevel"/>
    <w:tmpl w:val="05C49F22"/>
    <w:lvl w:ilvl="0" w:tplc="57CA57BA">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542048"/>
    <w:multiLevelType w:val="multilevel"/>
    <w:tmpl w:val="4AE0D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A01B3B"/>
    <w:multiLevelType w:val="hybridMultilevel"/>
    <w:tmpl w:val="DD0CC8E4"/>
    <w:lvl w:ilvl="0" w:tplc="D0F4CF5E">
      <w:numFmt w:val="bullet"/>
      <w:lvlText w:val="-"/>
      <w:lvlJc w:val="left"/>
      <w:pPr>
        <w:ind w:left="720" w:hanging="360"/>
      </w:pPr>
      <w:rPr>
        <w:rFonts w:ascii="Arial" w:eastAsia="Times New Roman" w:hAnsi="Arial" w:cs="Arial" w:hint="default"/>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005F00"/>
    <w:multiLevelType w:val="multilevel"/>
    <w:tmpl w:val="75AE2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8424D0"/>
    <w:multiLevelType w:val="hybridMultilevel"/>
    <w:tmpl w:val="F9700850"/>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5" w15:restartNumberingAfterBreak="0">
    <w:nsid w:val="1B7F1F1F"/>
    <w:multiLevelType w:val="hybridMultilevel"/>
    <w:tmpl w:val="42A28AFE"/>
    <w:lvl w:ilvl="0" w:tplc="3446DD40">
      <w:numFmt w:val="bullet"/>
      <w:lvlText w:val=""/>
      <w:lvlJc w:val="left"/>
      <w:pPr>
        <w:ind w:left="720" w:hanging="360"/>
      </w:pPr>
      <w:rPr>
        <w:rFonts w:ascii="Symbol" w:eastAsia="Times New Roman" w:hAnsi="Symbol" w:hint="default"/>
        <w:color w:val="auto"/>
        <w:sz w:val="22"/>
      </w:rPr>
    </w:lvl>
    <w:lvl w:ilvl="1" w:tplc="04130003">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2160" w:hanging="360"/>
      </w:pPr>
      <w:rPr>
        <w:rFonts w:ascii="Courier New" w:hAnsi="Courier New" w:cs="Courier New"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2F5EB8"/>
    <w:multiLevelType w:val="multilevel"/>
    <w:tmpl w:val="F87C690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052277D"/>
    <w:multiLevelType w:val="hybridMultilevel"/>
    <w:tmpl w:val="4A24992E"/>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C607B7"/>
    <w:multiLevelType w:val="hybridMultilevel"/>
    <w:tmpl w:val="69C41866"/>
    <w:lvl w:ilvl="0" w:tplc="3446DD40">
      <w:numFmt w:val="bullet"/>
      <w:lvlText w:val=""/>
      <w:lvlJc w:val="left"/>
      <w:pPr>
        <w:ind w:left="1080" w:hanging="360"/>
      </w:pPr>
      <w:rPr>
        <w:rFonts w:ascii="Symbol" w:eastAsia="Times New Roman" w:hAnsi="Symbol" w:hint="default"/>
        <w:color w:val="auto"/>
        <w:sz w:val="22"/>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24673CC1"/>
    <w:multiLevelType w:val="hybridMultilevel"/>
    <w:tmpl w:val="9A4E4A3E"/>
    <w:lvl w:ilvl="0" w:tplc="50FC57D2">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F190188"/>
    <w:multiLevelType w:val="multilevel"/>
    <w:tmpl w:val="DE14653C"/>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855F09"/>
    <w:multiLevelType w:val="hybridMultilevel"/>
    <w:tmpl w:val="F25EC71C"/>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43F2451"/>
    <w:multiLevelType w:val="hybridMultilevel"/>
    <w:tmpl w:val="FA763882"/>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B12591A"/>
    <w:multiLevelType w:val="hybridMultilevel"/>
    <w:tmpl w:val="FFC6E7F2"/>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F21293F"/>
    <w:multiLevelType w:val="multilevel"/>
    <w:tmpl w:val="178E0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877BE2"/>
    <w:multiLevelType w:val="multilevel"/>
    <w:tmpl w:val="A264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F17997"/>
    <w:multiLevelType w:val="hybridMultilevel"/>
    <w:tmpl w:val="E1645178"/>
    <w:lvl w:ilvl="0" w:tplc="57CA57BA">
      <w:numFmt w:val="bullet"/>
      <w:lvlText w:val=""/>
      <w:lvlJc w:val="left"/>
      <w:pPr>
        <w:ind w:left="720" w:hanging="360"/>
      </w:pPr>
      <w:rPr>
        <w:rFonts w:ascii="Symbol" w:eastAsia="Times New Roman" w:hAnsi="Symbol" w:hint="default"/>
        <w:color w:val="auto"/>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7DD791C"/>
    <w:multiLevelType w:val="hybridMultilevel"/>
    <w:tmpl w:val="D73CD2D4"/>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E1572"/>
    <w:multiLevelType w:val="multilevel"/>
    <w:tmpl w:val="E6FAA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0E0639"/>
    <w:multiLevelType w:val="multilevel"/>
    <w:tmpl w:val="BF36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4C49C6"/>
    <w:multiLevelType w:val="hybridMultilevel"/>
    <w:tmpl w:val="4E28B462"/>
    <w:lvl w:ilvl="0" w:tplc="D0F4CF5E">
      <w:numFmt w:val="bullet"/>
      <w:lvlText w:val="-"/>
      <w:lvlJc w:val="left"/>
      <w:pPr>
        <w:ind w:left="720" w:hanging="360"/>
      </w:pPr>
      <w:rPr>
        <w:rFonts w:ascii="Arial" w:eastAsia="Times New Roman" w:hAnsi="Arial" w:cs="Aria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F772113"/>
    <w:multiLevelType w:val="multilevel"/>
    <w:tmpl w:val="AB243450"/>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78594F"/>
    <w:multiLevelType w:val="hybridMultilevel"/>
    <w:tmpl w:val="DE4C8E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00B5EDF"/>
    <w:multiLevelType w:val="hybridMultilevel"/>
    <w:tmpl w:val="95289C30"/>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09E6A50"/>
    <w:multiLevelType w:val="multilevel"/>
    <w:tmpl w:val="7EEA6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6D1A1B"/>
    <w:multiLevelType w:val="hybridMultilevel"/>
    <w:tmpl w:val="53043F06"/>
    <w:lvl w:ilvl="0" w:tplc="57CA57BA">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892062E"/>
    <w:multiLevelType w:val="hybridMultilevel"/>
    <w:tmpl w:val="A3F21A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ED657B4"/>
    <w:multiLevelType w:val="multilevel"/>
    <w:tmpl w:val="946EE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E51F9F"/>
    <w:multiLevelType w:val="multilevel"/>
    <w:tmpl w:val="E20A170A"/>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D86C7A"/>
    <w:multiLevelType w:val="multilevel"/>
    <w:tmpl w:val="0CAA3FDE"/>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6E7CB3"/>
    <w:multiLevelType w:val="hybridMultilevel"/>
    <w:tmpl w:val="3DE6F8B4"/>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5406070"/>
    <w:multiLevelType w:val="multilevel"/>
    <w:tmpl w:val="3C2E12AC"/>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6E5293"/>
    <w:multiLevelType w:val="multilevel"/>
    <w:tmpl w:val="28FA59FA"/>
    <w:lvl w:ilvl="0">
      <w:numFmt w:val="bullet"/>
      <w:lvlText w:val=""/>
      <w:lvlJc w:val="left"/>
      <w:pPr>
        <w:tabs>
          <w:tab w:val="num" w:pos="720"/>
        </w:tabs>
        <w:ind w:left="720" w:hanging="360"/>
      </w:pPr>
      <w:rPr>
        <w:rFonts w:ascii="Symbol" w:eastAsia="Times New Roman" w:hAnsi="Symbol" w:hint="default"/>
        <w:color w:val="auto"/>
        <w:sz w:val="22"/>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887A06"/>
    <w:multiLevelType w:val="multilevel"/>
    <w:tmpl w:val="316C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6863515">
    <w:abstractNumId w:val="24"/>
  </w:num>
  <w:num w:numId="2" w16cid:durableId="360982665">
    <w:abstractNumId w:val="27"/>
  </w:num>
  <w:num w:numId="3" w16cid:durableId="1925141484">
    <w:abstractNumId w:val="1"/>
  </w:num>
  <w:num w:numId="4" w16cid:durableId="209609684">
    <w:abstractNumId w:val="3"/>
  </w:num>
  <w:num w:numId="5" w16cid:durableId="1164975131">
    <w:abstractNumId w:val="33"/>
  </w:num>
  <w:num w:numId="6" w16cid:durableId="1476264811">
    <w:abstractNumId w:val="18"/>
  </w:num>
  <w:num w:numId="7" w16cid:durableId="1501003418">
    <w:abstractNumId w:val="32"/>
  </w:num>
  <w:num w:numId="8" w16cid:durableId="1493177262">
    <w:abstractNumId w:val="19"/>
  </w:num>
  <w:num w:numId="9" w16cid:durableId="2034452552">
    <w:abstractNumId w:val="6"/>
  </w:num>
  <w:num w:numId="10" w16cid:durableId="1577786777">
    <w:abstractNumId w:val="14"/>
  </w:num>
  <w:num w:numId="11" w16cid:durableId="1361278552">
    <w:abstractNumId w:val="15"/>
  </w:num>
  <w:num w:numId="12" w16cid:durableId="1841462819">
    <w:abstractNumId w:val="2"/>
  </w:num>
  <w:num w:numId="13" w16cid:durableId="835650425">
    <w:abstractNumId w:val="22"/>
  </w:num>
  <w:num w:numId="14" w16cid:durableId="1696299523">
    <w:abstractNumId w:val="20"/>
  </w:num>
  <w:num w:numId="15" w16cid:durableId="1223173494">
    <w:abstractNumId w:val="16"/>
  </w:num>
  <w:num w:numId="16" w16cid:durableId="755127915">
    <w:abstractNumId w:val="0"/>
  </w:num>
  <w:num w:numId="17" w16cid:durableId="1127898452">
    <w:abstractNumId w:val="25"/>
  </w:num>
  <w:num w:numId="18" w16cid:durableId="1945654089">
    <w:abstractNumId w:val="17"/>
  </w:num>
  <w:num w:numId="19" w16cid:durableId="336660900">
    <w:abstractNumId w:val="11"/>
  </w:num>
  <w:num w:numId="20" w16cid:durableId="2088721653">
    <w:abstractNumId w:val="13"/>
  </w:num>
  <w:num w:numId="21" w16cid:durableId="1301031474">
    <w:abstractNumId w:val="28"/>
  </w:num>
  <w:num w:numId="22" w16cid:durableId="1636326363">
    <w:abstractNumId w:val="31"/>
  </w:num>
  <w:num w:numId="23" w16cid:durableId="1989359195">
    <w:abstractNumId w:val="10"/>
  </w:num>
  <w:num w:numId="24" w16cid:durableId="276328425">
    <w:abstractNumId w:val="5"/>
  </w:num>
  <w:num w:numId="25" w16cid:durableId="678503476">
    <w:abstractNumId w:val="8"/>
  </w:num>
  <w:num w:numId="26" w16cid:durableId="1499690884">
    <w:abstractNumId w:val="23"/>
  </w:num>
  <w:num w:numId="27" w16cid:durableId="548146340">
    <w:abstractNumId w:val="30"/>
  </w:num>
  <w:num w:numId="28" w16cid:durableId="2095004821">
    <w:abstractNumId w:val="21"/>
  </w:num>
  <w:num w:numId="29" w16cid:durableId="1355500568">
    <w:abstractNumId w:val="29"/>
  </w:num>
  <w:num w:numId="30" w16cid:durableId="1949073303">
    <w:abstractNumId w:val="9"/>
  </w:num>
  <w:num w:numId="31" w16cid:durableId="1320621921">
    <w:abstractNumId w:val="4"/>
  </w:num>
  <w:num w:numId="32" w16cid:durableId="1848709307">
    <w:abstractNumId w:val="12"/>
  </w:num>
  <w:num w:numId="33" w16cid:durableId="451285904">
    <w:abstractNumId w:val="7"/>
  </w:num>
  <w:num w:numId="34" w16cid:durableId="57856290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8C2"/>
    <w:rsid w:val="000044C1"/>
    <w:rsid w:val="00006F4C"/>
    <w:rsid w:val="00010ED8"/>
    <w:rsid w:val="00011493"/>
    <w:rsid w:val="000116FD"/>
    <w:rsid w:val="000153A8"/>
    <w:rsid w:val="000225CD"/>
    <w:rsid w:val="000310E7"/>
    <w:rsid w:val="00031366"/>
    <w:rsid w:val="000413AD"/>
    <w:rsid w:val="00046C09"/>
    <w:rsid w:val="000502E1"/>
    <w:rsid w:val="000623C0"/>
    <w:rsid w:val="00062516"/>
    <w:rsid w:val="000636FE"/>
    <w:rsid w:val="00064112"/>
    <w:rsid w:val="000664CD"/>
    <w:rsid w:val="000836BD"/>
    <w:rsid w:val="000847A9"/>
    <w:rsid w:val="000959D4"/>
    <w:rsid w:val="000974D9"/>
    <w:rsid w:val="000A0B16"/>
    <w:rsid w:val="000A30AA"/>
    <w:rsid w:val="000A5B03"/>
    <w:rsid w:val="000B42A1"/>
    <w:rsid w:val="000C0D51"/>
    <w:rsid w:val="000C47FA"/>
    <w:rsid w:val="000D31EB"/>
    <w:rsid w:val="000D49F8"/>
    <w:rsid w:val="000D542B"/>
    <w:rsid w:val="000E094B"/>
    <w:rsid w:val="000E12C0"/>
    <w:rsid w:val="000E4C69"/>
    <w:rsid w:val="000E6B38"/>
    <w:rsid w:val="000F3078"/>
    <w:rsid w:val="000F7C14"/>
    <w:rsid w:val="001004C2"/>
    <w:rsid w:val="00107522"/>
    <w:rsid w:val="001165BD"/>
    <w:rsid w:val="00127C70"/>
    <w:rsid w:val="00134FB1"/>
    <w:rsid w:val="00136406"/>
    <w:rsid w:val="00136685"/>
    <w:rsid w:val="00136833"/>
    <w:rsid w:val="001415DE"/>
    <w:rsid w:val="0014362F"/>
    <w:rsid w:val="00144D79"/>
    <w:rsid w:val="00145415"/>
    <w:rsid w:val="00147429"/>
    <w:rsid w:val="001540F1"/>
    <w:rsid w:val="001602A5"/>
    <w:rsid w:val="00163D90"/>
    <w:rsid w:val="00171C35"/>
    <w:rsid w:val="001733FE"/>
    <w:rsid w:val="00173BA5"/>
    <w:rsid w:val="00174E68"/>
    <w:rsid w:val="00174EF8"/>
    <w:rsid w:val="00181F32"/>
    <w:rsid w:val="00185B81"/>
    <w:rsid w:val="00186DE3"/>
    <w:rsid w:val="00187EB2"/>
    <w:rsid w:val="00197050"/>
    <w:rsid w:val="001A3007"/>
    <w:rsid w:val="001B071D"/>
    <w:rsid w:val="001B20DB"/>
    <w:rsid w:val="001B2C19"/>
    <w:rsid w:val="001B5B78"/>
    <w:rsid w:val="001B7D1E"/>
    <w:rsid w:val="001C354A"/>
    <w:rsid w:val="001D23F2"/>
    <w:rsid w:val="001D2AD2"/>
    <w:rsid w:val="001D6CE4"/>
    <w:rsid w:val="001F123A"/>
    <w:rsid w:val="001F738E"/>
    <w:rsid w:val="00216573"/>
    <w:rsid w:val="00222A29"/>
    <w:rsid w:val="00224452"/>
    <w:rsid w:val="002257AB"/>
    <w:rsid w:val="00225917"/>
    <w:rsid w:val="00234632"/>
    <w:rsid w:val="00241054"/>
    <w:rsid w:val="0024128F"/>
    <w:rsid w:val="00246C33"/>
    <w:rsid w:val="00254458"/>
    <w:rsid w:val="00260C60"/>
    <w:rsid w:val="00261B2B"/>
    <w:rsid w:val="00264E83"/>
    <w:rsid w:val="00273D0D"/>
    <w:rsid w:val="00275DC9"/>
    <w:rsid w:val="0027614C"/>
    <w:rsid w:val="00283F5C"/>
    <w:rsid w:val="00287429"/>
    <w:rsid w:val="00293E3A"/>
    <w:rsid w:val="002A0C4D"/>
    <w:rsid w:val="002B0CDF"/>
    <w:rsid w:val="002B3F47"/>
    <w:rsid w:val="002B679B"/>
    <w:rsid w:val="002C4DF4"/>
    <w:rsid w:val="002D3A64"/>
    <w:rsid w:val="002D3A69"/>
    <w:rsid w:val="002D3ED7"/>
    <w:rsid w:val="002D65D7"/>
    <w:rsid w:val="002E14DB"/>
    <w:rsid w:val="00320679"/>
    <w:rsid w:val="00320AD3"/>
    <w:rsid w:val="00320C1D"/>
    <w:rsid w:val="00321817"/>
    <w:rsid w:val="00321E66"/>
    <w:rsid w:val="00334E05"/>
    <w:rsid w:val="00342BAE"/>
    <w:rsid w:val="00352E7A"/>
    <w:rsid w:val="00353CDF"/>
    <w:rsid w:val="00355FAE"/>
    <w:rsid w:val="0036235D"/>
    <w:rsid w:val="003717F3"/>
    <w:rsid w:val="00376426"/>
    <w:rsid w:val="00394284"/>
    <w:rsid w:val="00397B29"/>
    <w:rsid w:val="003A11F7"/>
    <w:rsid w:val="003A3F95"/>
    <w:rsid w:val="003A7E40"/>
    <w:rsid w:val="003B10B1"/>
    <w:rsid w:val="003B461F"/>
    <w:rsid w:val="003B4F0E"/>
    <w:rsid w:val="003B6457"/>
    <w:rsid w:val="003B7103"/>
    <w:rsid w:val="003C0688"/>
    <w:rsid w:val="003C3E74"/>
    <w:rsid w:val="003C4576"/>
    <w:rsid w:val="003C4975"/>
    <w:rsid w:val="003D0E45"/>
    <w:rsid w:val="003D3FDB"/>
    <w:rsid w:val="003D6C4E"/>
    <w:rsid w:val="003E2813"/>
    <w:rsid w:val="003F2B4B"/>
    <w:rsid w:val="004004D1"/>
    <w:rsid w:val="00401C44"/>
    <w:rsid w:val="004029E5"/>
    <w:rsid w:val="004061D3"/>
    <w:rsid w:val="00406327"/>
    <w:rsid w:val="00407239"/>
    <w:rsid w:val="00420481"/>
    <w:rsid w:val="00425815"/>
    <w:rsid w:val="00426A26"/>
    <w:rsid w:val="00434A4E"/>
    <w:rsid w:val="004379EF"/>
    <w:rsid w:val="00444A7D"/>
    <w:rsid w:val="00444BD9"/>
    <w:rsid w:val="00445EAF"/>
    <w:rsid w:val="00454A48"/>
    <w:rsid w:val="0045541D"/>
    <w:rsid w:val="0046053B"/>
    <w:rsid w:val="004615BD"/>
    <w:rsid w:val="0047095C"/>
    <w:rsid w:val="00472A8F"/>
    <w:rsid w:val="00472C87"/>
    <w:rsid w:val="00482287"/>
    <w:rsid w:val="004875B5"/>
    <w:rsid w:val="00487FF9"/>
    <w:rsid w:val="004A11ED"/>
    <w:rsid w:val="004B4979"/>
    <w:rsid w:val="004B7171"/>
    <w:rsid w:val="004C28CD"/>
    <w:rsid w:val="004C5370"/>
    <w:rsid w:val="004C7B72"/>
    <w:rsid w:val="004D0AE5"/>
    <w:rsid w:val="004D58CD"/>
    <w:rsid w:val="004D5F91"/>
    <w:rsid w:val="004E0C65"/>
    <w:rsid w:val="004E10A3"/>
    <w:rsid w:val="004E6AC8"/>
    <w:rsid w:val="004F257D"/>
    <w:rsid w:val="005003EB"/>
    <w:rsid w:val="005070B2"/>
    <w:rsid w:val="00510B81"/>
    <w:rsid w:val="0051389F"/>
    <w:rsid w:val="00517482"/>
    <w:rsid w:val="00520E64"/>
    <w:rsid w:val="0053667C"/>
    <w:rsid w:val="0054617C"/>
    <w:rsid w:val="005527E6"/>
    <w:rsid w:val="0055332A"/>
    <w:rsid w:val="00563819"/>
    <w:rsid w:val="0056671C"/>
    <w:rsid w:val="00573167"/>
    <w:rsid w:val="00577EB6"/>
    <w:rsid w:val="00581EFB"/>
    <w:rsid w:val="00587142"/>
    <w:rsid w:val="0059280E"/>
    <w:rsid w:val="00592DCA"/>
    <w:rsid w:val="00594059"/>
    <w:rsid w:val="005967E9"/>
    <w:rsid w:val="005A31E4"/>
    <w:rsid w:val="005A7C75"/>
    <w:rsid w:val="005B511F"/>
    <w:rsid w:val="005B67DA"/>
    <w:rsid w:val="005C0886"/>
    <w:rsid w:val="005C5A65"/>
    <w:rsid w:val="005C5C27"/>
    <w:rsid w:val="005D7991"/>
    <w:rsid w:val="005E0E83"/>
    <w:rsid w:val="005E2F67"/>
    <w:rsid w:val="005E4373"/>
    <w:rsid w:val="005F1E4D"/>
    <w:rsid w:val="005F4BE5"/>
    <w:rsid w:val="005F57FD"/>
    <w:rsid w:val="006043AB"/>
    <w:rsid w:val="006075B8"/>
    <w:rsid w:val="006100ED"/>
    <w:rsid w:val="006122B8"/>
    <w:rsid w:val="00612A77"/>
    <w:rsid w:val="00617193"/>
    <w:rsid w:val="0062000B"/>
    <w:rsid w:val="00621C7A"/>
    <w:rsid w:val="0062456E"/>
    <w:rsid w:val="00625A6E"/>
    <w:rsid w:val="00642047"/>
    <w:rsid w:val="00646252"/>
    <w:rsid w:val="00647CC9"/>
    <w:rsid w:val="00651A50"/>
    <w:rsid w:val="0065317F"/>
    <w:rsid w:val="00657DA6"/>
    <w:rsid w:val="0066436A"/>
    <w:rsid w:val="006736A3"/>
    <w:rsid w:val="00677EB1"/>
    <w:rsid w:val="006937D0"/>
    <w:rsid w:val="006942C4"/>
    <w:rsid w:val="006A3EE9"/>
    <w:rsid w:val="006A6E33"/>
    <w:rsid w:val="006B043F"/>
    <w:rsid w:val="006D18D7"/>
    <w:rsid w:val="006D2398"/>
    <w:rsid w:val="006D52F1"/>
    <w:rsid w:val="006E4431"/>
    <w:rsid w:val="006F50C5"/>
    <w:rsid w:val="006F55EC"/>
    <w:rsid w:val="006F753E"/>
    <w:rsid w:val="0070059A"/>
    <w:rsid w:val="00700897"/>
    <w:rsid w:val="007041B7"/>
    <w:rsid w:val="00707119"/>
    <w:rsid w:val="00712726"/>
    <w:rsid w:val="007178D5"/>
    <w:rsid w:val="00717C68"/>
    <w:rsid w:val="00717D69"/>
    <w:rsid w:val="0072046B"/>
    <w:rsid w:val="00727A43"/>
    <w:rsid w:val="007369ED"/>
    <w:rsid w:val="00741A9E"/>
    <w:rsid w:val="0075063C"/>
    <w:rsid w:val="0075391F"/>
    <w:rsid w:val="00755C3A"/>
    <w:rsid w:val="007606F6"/>
    <w:rsid w:val="00765EAC"/>
    <w:rsid w:val="0076718E"/>
    <w:rsid w:val="00777BF5"/>
    <w:rsid w:val="00777FC8"/>
    <w:rsid w:val="00780BF5"/>
    <w:rsid w:val="007824C5"/>
    <w:rsid w:val="0078458D"/>
    <w:rsid w:val="007945AB"/>
    <w:rsid w:val="00795F04"/>
    <w:rsid w:val="007A16C4"/>
    <w:rsid w:val="007A242F"/>
    <w:rsid w:val="007A2C4E"/>
    <w:rsid w:val="007A49A3"/>
    <w:rsid w:val="007B1293"/>
    <w:rsid w:val="007B2438"/>
    <w:rsid w:val="007B2711"/>
    <w:rsid w:val="007B5F94"/>
    <w:rsid w:val="007B6F1C"/>
    <w:rsid w:val="007C0B99"/>
    <w:rsid w:val="007C4821"/>
    <w:rsid w:val="007C740F"/>
    <w:rsid w:val="007D0326"/>
    <w:rsid w:val="007D38C7"/>
    <w:rsid w:val="007D4CFD"/>
    <w:rsid w:val="007D54EC"/>
    <w:rsid w:val="007E2F8B"/>
    <w:rsid w:val="007E463D"/>
    <w:rsid w:val="007E636A"/>
    <w:rsid w:val="007E6D4F"/>
    <w:rsid w:val="007E77EE"/>
    <w:rsid w:val="007F7524"/>
    <w:rsid w:val="00810ACB"/>
    <w:rsid w:val="0081179A"/>
    <w:rsid w:val="00820E96"/>
    <w:rsid w:val="00821CF5"/>
    <w:rsid w:val="00827A62"/>
    <w:rsid w:val="00831B09"/>
    <w:rsid w:val="00832306"/>
    <w:rsid w:val="008330CB"/>
    <w:rsid w:val="00834DDA"/>
    <w:rsid w:val="00845A6D"/>
    <w:rsid w:val="00860574"/>
    <w:rsid w:val="008613B2"/>
    <w:rsid w:val="00865B53"/>
    <w:rsid w:val="0086764B"/>
    <w:rsid w:val="00871C8B"/>
    <w:rsid w:val="008737C3"/>
    <w:rsid w:val="00881858"/>
    <w:rsid w:val="008829AD"/>
    <w:rsid w:val="00887D72"/>
    <w:rsid w:val="00890138"/>
    <w:rsid w:val="0089033D"/>
    <w:rsid w:val="00893245"/>
    <w:rsid w:val="00895438"/>
    <w:rsid w:val="008A195C"/>
    <w:rsid w:val="008A1CAB"/>
    <w:rsid w:val="008A1CD9"/>
    <w:rsid w:val="008A32A6"/>
    <w:rsid w:val="008A5E5C"/>
    <w:rsid w:val="008B06D1"/>
    <w:rsid w:val="008B3CAF"/>
    <w:rsid w:val="008C2393"/>
    <w:rsid w:val="008D23B4"/>
    <w:rsid w:val="008D371A"/>
    <w:rsid w:val="008E0BCC"/>
    <w:rsid w:val="008E13F6"/>
    <w:rsid w:val="008E4B20"/>
    <w:rsid w:val="008E71C9"/>
    <w:rsid w:val="008F2BFE"/>
    <w:rsid w:val="0090119A"/>
    <w:rsid w:val="00920C3D"/>
    <w:rsid w:val="00922CBF"/>
    <w:rsid w:val="00925EB7"/>
    <w:rsid w:val="009265C6"/>
    <w:rsid w:val="00937090"/>
    <w:rsid w:val="00937890"/>
    <w:rsid w:val="00942180"/>
    <w:rsid w:val="00945B10"/>
    <w:rsid w:val="00955392"/>
    <w:rsid w:val="009555E2"/>
    <w:rsid w:val="009574F3"/>
    <w:rsid w:val="00974246"/>
    <w:rsid w:val="00983510"/>
    <w:rsid w:val="009A57A0"/>
    <w:rsid w:val="009A7FA6"/>
    <w:rsid w:val="009B251D"/>
    <w:rsid w:val="009C3370"/>
    <w:rsid w:val="009C5821"/>
    <w:rsid w:val="009D5C84"/>
    <w:rsid w:val="009E316D"/>
    <w:rsid w:val="009E4CEE"/>
    <w:rsid w:val="009F0075"/>
    <w:rsid w:val="009F1406"/>
    <w:rsid w:val="009F786C"/>
    <w:rsid w:val="00A0445E"/>
    <w:rsid w:val="00A05C6B"/>
    <w:rsid w:val="00A05CEC"/>
    <w:rsid w:val="00A068C2"/>
    <w:rsid w:val="00A108A7"/>
    <w:rsid w:val="00A113B6"/>
    <w:rsid w:val="00A11A19"/>
    <w:rsid w:val="00A14FCE"/>
    <w:rsid w:val="00A2270D"/>
    <w:rsid w:val="00A23206"/>
    <w:rsid w:val="00A23B53"/>
    <w:rsid w:val="00A23B94"/>
    <w:rsid w:val="00A23EF5"/>
    <w:rsid w:val="00A25A32"/>
    <w:rsid w:val="00A34132"/>
    <w:rsid w:val="00A361EE"/>
    <w:rsid w:val="00A554BB"/>
    <w:rsid w:val="00A621D5"/>
    <w:rsid w:val="00A62B72"/>
    <w:rsid w:val="00A735F0"/>
    <w:rsid w:val="00A76B77"/>
    <w:rsid w:val="00A80C72"/>
    <w:rsid w:val="00A86C95"/>
    <w:rsid w:val="00AA42A8"/>
    <w:rsid w:val="00AA6430"/>
    <w:rsid w:val="00AB47C3"/>
    <w:rsid w:val="00AB5DE9"/>
    <w:rsid w:val="00AC16E2"/>
    <w:rsid w:val="00AC3F18"/>
    <w:rsid w:val="00AC50F5"/>
    <w:rsid w:val="00AC55BD"/>
    <w:rsid w:val="00AD2152"/>
    <w:rsid w:val="00AD32FB"/>
    <w:rsid w:val="00AF49EF"/>
    <w:rsid w:val="00AF6DB7"/>
    <w:rsid w:val="00B039AB"/>
    <w:rsid w:val="00B05976"/>
    <w:rsid w:val="00B20E64"/>
    <w:rsid w:val="00B23BDB"/>
    <w:rsid w:val="00B2405D"/>
    <w:rsid w:val="00B26AAB"/>
    <w:rsid w:val="00B27310"/>
    <w:rsid w:val="00B318E2"/>
    <w:rsid w:val="00B3678E"/>
    <w:rsid w:val="00B369C6"/>
    <w:rsid w:val="00B44932"/>
    <w:rsid w:val="00B5044D"/>
    <w:rsid w:val="00B5309B"/>
    <w:rsid w:val="00B61214"/>
    <w:rsid w:val="00B61B8C"/>
    <w:rsid w:val="00B65E27"/>
    <w:rsid w:val="00B70DF8"/>
    <w:rsid w:val="00B71AF0"/>
    <w:rsid w:val="00B71EE7"/>
    <w:rsid w:val="00B71F82"/>
    <w:rsid w:val="00B92962"/>
    <w:rsid w:val="00B9648A"/>
    <w:rsid w:val="00B96756"/>
    <w:rsid w:val="00BA4EF9"/>
    <w:rsid w:val="00BA7E2C"/>
    <w:rsid w:val="00BB2414"/>
    <w:rsid w:val="00BC3040"/>
    <w:rsid w:val="00BC44D9"/>
    <w:rsid w:val="00BC7D3F"/>
    <w:rsid w:val="00BD1773"/>
    <w:rsid w:val="00BD6111"/>
    <w:rsid w:val="00BE128E"/>
    <w:rsid w:val="00BE310F"/>
    <w:rsid w:val="00BF072B"/>
    <w:rsid w:val="00BF323B"/>
    <w:rsid w:val="00BF4CB9"/>
    <w:rsid w:val="00BF660C"/>
    <w:rsid w:val="00BF66AA"/>
    <w:rsid w:val="00C008BC"/>
    <w:rsid w:val="00C01EFD"/>
    <w:rsid w:val="00C0690B"/>
    <w:rsid w:val="00C11E20"/>
    <w:rsid w:val="00C1458F"/>
    <w:rsid w:val="00C217C1"/>
    <w:rsid w:val="00C22629"/>
    <w:rsid w:val="00C25569"/>
    <w:rsid w:val="00C3167A"/>
    <w:rsid w:val="00C32C7E"/>
    <w:rsid w:val="00C4239A"/>
    <w:rsid w:val="00C425F7"/>
    <w:rsid w:val="00C429D6"/>
    <w:rsid w:val="00C53C95"/>
    <w:rsid w:val="00C54425"/>
    <w:rsid w:val="00C571B1"/>
    <w:rsid w:val="00C571DE"/>
    <w:rsid w:val="00C60E8A"/>
    <w:rsid w:val="00C62070"/>
    <w:rsid w:val="00C728E3"/>
    <w:rsid w:val="00C73529"/>
    <w:rsid w:val="00C81F64"/>
    <w:rsid w:val="00C8223E"/>
    <w:rsid w:val="00C84A14"/>
    <w:rsid w:val="00C85C71"/>
    <w:rsid w:val="00C867AC"/>
    <w:rsid w:val="00C8689A"/>
    <w:rsid w:val="00C904B5"/>
    <w:rsid w:val="00C90C15"/>
    <w:rsid w:val="00CA1CD2"/>
    <w:rsid w:val="00CA2338"/>
    <w:rsid w:val="00CA2504"/>
    <w:rsid w:val="00CA2C03"/>
    <w:rsid w:val="00CA4008"/>
    <w:rsid w:val="00CA655E"/>
    <w:rsid w:val="00CA7240"/>
    <w:rsid w:val="00CA75CC"/>
    <w:rsid w:val="00CB6E2E"/>
    <w:rsid w:val="00CE54B1"/>
    <w:rsid w:val="00CF2DE0"/>
    <w:rsid w:val="00CF4BA8"/>
    <w:rsid w:val="00D001D0"/>
    <w:rsid w:val="00D0098D"/>
    <w:rsid w:val="00D17604"/>
    <w:rsid w:val="00D22D09"/>
    <w:rsid w:val="00D326D1"/>
    <w:rsid w:val="00D33931"/>
    <w:rsid w:val="00D34769"/>
    <w:rsid w:val="00D3743B"/>
    <w:rsid w:val="00D46005"/>
    <w:rsid w:val="00D52834"/>
    <w:rsid w:val="00D52D2B"/>
    <w:rsid w:val="00D54321"/>
    <w:rsid w:val="00D641C2"/>
    <w:rsid w:val="00D67F3A"/>
    <w:rsid w:val="00D70017"/>
    <w:rsid w:val="00D75B67"/>
    <w:rsid w:val="00D81038"/>
    <w:rsid w:val="00D9511D"/>
    <w:rsid w:val="00D97B40"/>
    <w:rsid w:val="00DA7BEB"/>
    <w:rsid w:val="00DB1606"/>
    <w:rsid w:val="00DB71AA"/>
    <w:rsid w:val="00DC023F"/>
    <w:rsid w:val="00DC3726"/>
    <w:rsid w:val="00DC6439"/>
    <w:rsid w:val="00DC6C57"/>
    <w:rsid w:val="00DC74C5"/>
    <w:rsid w:val="00DD5514"/>
    <w:rsid w:val="00DE6358"/>
    <w:rsid w:val="00DE70CD"/>
    <w:rsid w:val="00DE74C0"/>
    <w:rsid w:val="00E03032"/>
    <w:rsid w:val="00E0379D"/>
    <w:rsid w:val="00E147B4"/>
    <w:rsid w:val="00E205CD"/>
    <w:rsid w:val="00E21ADF"/>
    <w:rsid w:val="00E26294"/>
    <w:rsid w:val="00E270C5"/>
    <w:rsid w:val="00E32D03"/>
    <w:rsid w:val="00E32EA5"/>
    <w:rsid w:val="00E40BDB"/>
    <w:rsid w:val="00E42D09"/>
    <w:rsid w:val="00E45E29"/>
    <w:rsid w:val="00E63903"/>
    <w:rsid w:val="00E63A77"/>
    <w:rsid w:val="00E64BA7"/>
    <w:rsid w:val="00E65FC3"/>
    <w:rsid w:val="00E66E92"/>
    <w:rsid w:val="00E7080E"/>
    <w:rsid w:val="00E77FAF"/>
    <w:rsid w:val="00E81276"/>
    <w:rsid w:val="00E93D82"/>
    <w:rsid w:val="00E97F37"/>
    <w:rsid w:val="00EA00CD"/>
    <w:rsid w:val="00EA36BF"/>
    <w:rsid w:val="00EA5D6A"/>
    <w:rsid w:val="00EB626A"/>
    <w:rsid w:val="00EB6A09"/>
    <w:rsid w:val="00EC6121"/>
    <w:rsid w:val="00ED742F"/>
    <w:rsid w:val="00ED757C"/>
    <w:rsid w:val="00ED7B6C"/>
    <w:rsid w:val="00F04E5F"/>
    <w:rsid w:val="00F155EC"/>
    <w:rsid w:val="00F20F28"/>
    <w:rsid w:val="00F43536"/>
    <w:rsid w:val="00F46D73"/>
    <w:rsid w:val="00F53DE6"/>
    <w:rsid w:val="00F66214"/>
    <w:rsid w:val="00F67BC0"/>
    <w:rsid w:val="00F75DB9"/>
    <w:rsid w:val="00F818E9"/>
    <w:rsid w:val="00F81D68"/>
    <w:rsid w:val="00F84CA9"/>
    <w:rsid w:val="00F9354E"/>
    <w:rsid w:val="00F9483B"/>
    <w:rsid w:val="00F94DEC"/>
    <w:rsid w:val="00FA1973"/>
    <w:rsid w:val="00FA7AB8"/>
    <w:rsid w:val="00FC17B0"/>
    <w:rsid w:val="00FC7E46"/>
    <w:rsid w:val="00FD3893"/>
    <w:rsid w:val="00FD4DD2"/>
    <w:rsid w:val="00FE2CA0"/>
    <w:rsid w:val="00FE3278"/>
    <w:rsid w:val="00FE4D6A"/>
    <w:rsid w:val="00FE6938"/>
    <w:rsid w:val="00FF2DF3"/>
    <w:rsid w:val="00FF3BF1"/>
    <w:rsid w:val="00FF7473"/>
    <w:rsid w:val="00FF758A"/>
    <w:rsid w:val="011A8902"/>
    <w:rsid w:val="011F4D9F"/>
    <w:rsid w:val="01DBEB16"/>
    <w:rsid w:val="01E48582"/>
    <w:rsid w:val="02214BF6"/>
    <w:rsid w:val="04D06F80"/>
    <w:rsid w:val="0600420E"/>
    <w:rsid w:val="06663E80"/>
    <w:rsid w:val="07E5EEC6"/>
    <w:rsid w:val="07EED978"/>
    <w:rsid w:val="07F1BEC3"/>
    <w:rsid w:val="07F9B473"/>
    <w:rsid w:val="08A9DB25"/>
    <w:rsid w:val="0DD9DD74"/>
    <w:rsid w:val="0F37D2C1"/>
    <w:rsid w:val="101173E0"/>
    <w:rsid w:val="12658B99"/>
    <w:rsid w:val="12D4359C"/>
    <w:rsid w:val="157CE9BE"/>
    <w:rsid w:val="1595C34F"/>
    <w:rsid w:val="16D42F04"/>
    <w:rsid w:val="180EC0FF"/>
    <w:rsid w:val="1C5CAA8B"/>
    <w:rsid w:val="1C919A03"/>
    <w:rsid w:val="203D53A3"/>
    <w:rsid w:val="20DE04A7"/>
    <w:rsid w:val="2184078A"/>
    <w:rsid w:val="23C580C9"/>
    <w:rsid w:val="23FC87C0"/>
    <w:rsid w:val="2420AFC1"/>
    <w:rsid w:val="25B98243"/>
    <w:rsid w:val="25F9404E"/>
    <w:rsid w:val="26213042"/>
    <w:rsid w:val="26A78CA9"/>
    <w:rsid w:val="273F1BAB"/>
    <w:rsid w:val="27DD0E92"/>
    <w:rsid w:val="2C2A7607"/>
    <w:rsid w:val="2D408C78"/>
    <w:rsid w:val="2F6DE10C"/>
    <w:rsid w:val="2FA37A2A"/>
    <w:rsid w:val="311E8DCC"/>
    <w:rsid w:val="31DDBFC8"/>
    <w:rsid w:val="3301E6D3"/>
    <w:rsid w:val="33E4A43B"/>
    <w:rsid w:val="348F21D3"/>
    <w:rsid w:val="35CE3B9D"/>
    <w:rsid w:val="38E6E444"/>
    <w:rsid w:val="3A36FEB7"/>
    <w:rsid w:val="3A94E2A0"/>
    <w:rsid w:val="3BA6816D"/>
    <w:rsid w:val="3C4E17E1"/>
    <w:rsid w:val="3CB03D1D"/>
    <w:rsid w:val="3D3FEDB2"/>
    <w:rsid w:val="40EEE5C8"/>
    <w:rsid w:val="42B347C5"/>
    <w:rsid w:val="44F678FC"/>
    <w:rsid w:val="46698C87"/>
    <w:rsid w:val="46BEA60A"/>
    <w:rsid w:val="46EA540F"/>
    <w:rsid w:val="477F6B9F"/>
    <w:rsid w:val="47AD9D67"/>
    <w:rsid w:val="499E691F"/>
    <w:rsid w:val="4A8BBB0A"/>
    <w:rsid w:val="4AE8085D"/>
    <w:rsid w:val="4B32838F"/>
    <w:rsid w:val="4B9636A9"/>
    <w:rsid w:val="4BB04022"/>
    <w:rsid w:val="4C253A30"/>
    <w:rsid w:val="4C440AEF"/>
    <w:rsid w:val="4C95D768"/>
    <w:rsid w:val="4CE7E8B7"/>
    <w:rsid w:val="4D7615B0"/>
    <w:rsid w:val="4E2087C9"/>
    <w:rsid w:val="4F0CF65D"/>
    <w:rsid w:val="50211D6B"/>
    <w:rsid w:val="50FE2483"/>
    <w:rsid w:val="51772AC6"/>
    <w:rsid w:val="549FED96"/>
    <w:rsid w:val="579EEAB8"/>
    <w:rsid w:val="58A5DE13"/>
    <w:rsid w:val="598E4CBA"/>
    <w:rsid w:val="59B95681"/>
    <w:rsid w:val="5A099EC6"/>
    <w:rsid w:val="5A2D3561"/>
    <w:rsid w:val="5EBFC13A"/>
    <w:rsid w:val="62E50FFD"/>
    <w:rsid w:val="63832B2F"/>
    <w:rsid w:val="63DCB22F"/>
    <w:rsid w:val="64149FE2"/>
    <w:rsid w:val="646E6989"/>
    <w:rsid w:val="66D5E083"/>
    <w:rsid w:val="67D8E5F4"/>
    <w:rsid w:val="68D41703"/>
    <w:rsid w:val="6930A6F7"/>
    <w:rsid w:val="6C341132"/>
    <w:rsid w:val="6D0F0893"/>
    <w:rsid w:val="6E2C3D8C"/>
    <w:rsid w:val="7079318B"/>
    <w:rsid w:val="71442C8A"/>
    <w:rsid w:val="71AC4D02"/>
    <w:rsid w:val="724D1907"/>
    <w:rsid w:val="73D55CA8"/>
    <w:rsid w:val="73F8160D"/>
    <w:rsid w:val="751076D4"/>
    <w:rsid w:val="768C4339"/>
    <w:rsid w:val="769CC27C"/>
    <w:rsid w:val="772B1264"/>
    <w:rsid w:val="79DC3136"/>
    <w:rsid w:val="79E71622"/>
    <w:rsid w:val="7A455B98"/>
    <w:rsid w:val="7C32D83B"/>
    <w:rsid w:val="7CD67DC1"/>
    <w:rsid w:val="7F3B61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0A8CC"/>
  <w15:chartTrackingRefBased/>
  <w15:docId w15:val="{96B05884-98ED-4802-A086-FCC161704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link w:val="paragraphChar"/>
    <w:rsid w:val="00A068C2"/>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eop">
    <w:name w:val="eop"/>
    <w:basedOn w:val="Standaardalinea-lettertype"/>
    <w:rsid w:val="00A068C2"/>
  </w:style>
  <w:style w:type="character" w:customStyle="1" w:styleId="normaltextrun">
    <w:name w:val="normaltextrun"/>
    <w:basedOn w:val="Standaardalinea-lettertype"/>
    <w:rsid w:val="00A068C2"/>
  </w:style>
  <w:style w:type="character" w:customStyle="1" w:styleId="scxw211550863">
    <w:name w:val="scxw211550863"/>
    <w:basedOn w:val="Standaardalinea-lettertype"/>
    <w:rsid w:val="00A068C2"/>
  </w:style>
  <w:style w:type="character" w:customStyle="1" w:styleId="wacimagecontainer">
    <w:name w:val="wacimagecontainer"/>
    <w:basedOn w:val="Standaardalinea-lettertype"/>
    <w:rsid w:val="00594059"/>
  </w:style>
  <w:style w:type="paragraph" w:styleId="Normaalweb">
    <w:name w:val="Normal (Web)"/>
    <w:basedOn w:val="Standaard"/>
    <w:uiPriority w:val="99"/>
    <w:unhideWhenUsed/>
    <w:rsid w:val="00594059"/>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Koptekst">
    <w:name w:val="header"/>
    <w:basedOn w:val="Standaard"/>
    <w:link w:val="KoptekstChar"/>
    <w:uiPriority w:val="99"/>
    <w:unhideWhenUsed/>
    <w:rsid w:val="00E97F3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97F37"/>
  </w:style>
  <w:style w:type="paragraph" w:styleId="Voettekst">
    <w:name w:val="footer"/>
    <w:basedOn w:val="Standaard"/>
    <w:link w:val="VoettekstChar"/>
    <w:uiPriority w:val="99"/>
    <w:unhideWhenUsed/>
    <w:rsid w:val="00E97F3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97F37"/>
  </w:style>
  <w:style w:type="paragraph" w:styleId="Onderwerpvanopmerking">
    <w:name w:val="annotation subject"/>
    <w:basedOn w:val="Tekstopmerking"/>
    <w:next w:val="Tekstopmerking"/>
    <w:link w:val="OnderwerpvanopmerkingChar"/>
    <w:uiPriority w:val="99"/>
    <w:semiHidden/>
    <w:unhideWhenUsed/>
    <w:rsid w:val="00E66E92"/>
    <w:rPr>
      <w:b/>
      <w:bCs/>
    </w:rPr>
  </w:style>
  <w:style w:type="character" w:customStyle="1" w:styleId="OnderwerpvanopmerkingChar">
    <w:name w:val="Onderwerp van opmerking Char"/>
    <w:basedOn w:val="TekstopmerkingChar"/>
    <w:link w:val="Onderwerpvanopmerking"/>
    <w:uiPriority w:val="99"/>
    <w:semiHidden/>
    <w:rsid w:val="00E66E92"/>
    <w:rPr>
      <w:b/>
      <w:bCs/>
      <w:sz w:val="20"/>
      <w:szCs w:val="20"/>
    </w:rPr>
  </w:style>
  <w:style w:type="paragraph" w:customStyle="1" w:styleId="Titellesbrief">
    <w:name w:val="Titel lesbrief"/>
    <w:link w:val="TitellesbriefChar"/>
    <w:qFormat/>
    <w:rsid w:val="00A23206"/>
    <w:pPr>
      <w:spacing w:after="0"/>
      <w:textAlignment w:val="baseline"/>
    </w:pPr>
    <w:rPr>
      <w:rFonts w:ascii="Arial" w:eastAsia="Times New Roman" w:hAnsi="Arial" w:cs="Arial"/>
      <w:b/>
      <w:color w:val="FF7320"/>
      <w:kern w:val="0"/>
      <w:sz w:val="48"/>
      <w:szCs w:val="44"/>
      <w:lang w:eastAsia="nl-NL"/>
      <w14:ligatures w14:val="none"/>
    </w:rPr>
  </w:style>
  <w:style w:type="character" w:customStyle="1" w:styleId="TitellesbriefChar">
    <w:name w:val="Titel lesbrief Char"/>
    <w:basedOn w:val="Standaardalinea-lettertype"/>
    <w:link w:val="Titellesbrief"/>
    <w:rsid w:val="00A23206"/>
    <w:rPr>
      <w:rFonts w:ascii="Arial" w:eastAsia="Times New Roman" w:hAnsi="Arial" w:cs="Arial"/>
      <w:b/>
      <w:color w:val="FF7320"/>
      <w:kern w:val="0"/>
      <w:sz w:val="48"/>
      <w:szCs w:val="44"/>
      <w:lang w:eastAsia="nl-NL"/>
      <w14:ligatures w14:val="none"/>
    </w:rPr>
  </w:style>
  <w:style w:type="paragraph" w:customStyle="1" w:styleId="paragraaflesbrief">
    <w:name w:val="paragraaf lesbrief"/>
    <w:basedOn w:val="Titellesbrief"/>
    <w:link w:val="paragraaflesbriefChar"/>
    <w:qFormat/>
    <w:rsid w:val="006122B8"/>
    <w:pPr>
      <w:spacing w:before="120" w:after="120"/>
    </w:pPr>
    <w:rPr>
      <w:b w:val="0"/>
      <w:sz w:val="40"/>
    </w:rPr>
  </w:style>
  <w:style w:type="character" w:customStyle="1" w:styleId="paragraphChar">
    <w:name w:val="paragraph Char"/>
    <w:basedOn w:val="Standaardalinea-lettertype"/>
    <w:link w:val="paragraph"/>
    <w:rsid w:val="002E14DB"/>
    <w:rPr>
      <w:rFonts w:ascii="Times New Roman" w:eastAsia="Times New Roman" w:hAnsi="Times New Roman" w:cs="Times New Roman"/>
      <w:kern w:val="0"/>
      <w:sz w:val="24"/>
      <w:szCs w:val="24"/>
      <w:lang w:eastAsia="nl-NL"/>
      <w14:ligatures w14:val="none"/>
    </w:rPr>
  </w:style>
  <w:style w:type="character" w:customStyle="1" w:styleId="paragraaflesbriefChar">
    <w:name w:val="paragraaf lesbrief Char"/>
    <w:basedOn w:val="paragraphChar"/>
    <w:link w:val="paragraaflesbrief"/>
    <w:rsid w:val="006122B8"/>
    <w:rPr>
      <w:rFonts w:ascii="Arial" w:eastAsia="Times New Roman" w:hAnsi="Arial" w:cs="Arial"/>
      <w:color w:val="FF7320"/>
      <w:kern w:val="0"/>
      <w:sz w:val="40"/>
      <w:szCs w:val="44"/>
      <w:lang w:eastAsia="nl-NL"/>
      <w14:ligatures w14:val="none"/>
    </w:rPr>
  </w:style>
  <w:style w:type="paragraph" w:customStyle="1" w:styleId="tekstlesbriefzwart">
    <w:name w:val="tekst lesbrief zwart"/>
    <w:basedOn w:val="paragraaflesbrief"/>
    <w:link w:val="tekstlesbriefzwartChar"/>
    <w:qFormat/>
    <w:rsid w:val="00163D90"/>
    <w:pPr>
      <w:spacing w:before="0" w:after="0" w:line="240" w:lineRule="auto"/>
    </w:pPr>
    <w:rPr>
      <w:bCs/>
      <w:color w:val="000000"/>
      <w:sz w:val="22"/>
      <w:szCs w:val="22"/>
    </w:rPr>
  </w:style>
  <w:style w:type="character" w:customStyle="1" w:styleId="tekstlesbriefzwartChar">
    <w:name w:val="tekst lesbrief zwart Char"/>
    <w:basedOn w:val="paragraaflesbriefChar"/>
    <w:link w:val="tekstlesbriefzwart"/>
    <w:rsid w:val="00163D90"/>
    <w:rPr>
      <w:rFonts w:ascii="Arial" w:eastAsia="Times New Roman" w:hAnsi="Arial" w:cs="Arial"/>
      <w:bCs/>
      <w:color w:val="000000"/>
      <w:kern w:val="0"/>
      <w:sz w:val="40"/>
      <w:szCs w:val="44"/>
      <w:lang w:eastAsia="nl-NL"/>
      <w14:ligatures w14:val="none"/>
    </w:rPr>
  </w:style>
  <w:style w:type="paragraph" w:customStyle="1" w:styleId="tekstlesbrieforanje">
    <w:name w:val="tekst lesbrief oranje"/>
    <w:basedOn w:val="tekstlesbriefzwart"/>
    <w:link w:val="tekstlesbrieforanjeChar"/>
    <w:qFormat/>
    <w:rsid w:val="00B92962"/>
    <w:rPr>
      <w:color w:val="FF7320"/>
    </w:rPr>
  </w:style>
  <w:style w:type="character" w:customStyle="1" w:styleId="tekstlesbrieforanjeChar">
    <w:name w:val="tekst lesbrief oranje Char"/>
    <w:basedOn w:val="tekstlesbriefzwartChar"/>
    <w:link w:val="tekstlesbrieforanje"/>
    <w:rsid w:val="00B92962"/>
    <w:rPr>
      <w:rFonts w:ascii="Arial" w:eastAsia="Times New Roman" w:hAnsi="Arial" w:cs="Arial"/>
      <w:bCs/>
      <w:color w:val="FF7320"/>
      <w:kern w:val="0"/>
      <w:sz w:val="40"/>
      <w:szCs w:val="44"/>
      <w:lang w:eastAsia="nl-NL"/>
      <w14:ligatures w14:val="none"/>
    </w:rPr>
  </w:style>
  <w:style w:type="paragraph" w:customStyle="1" w:styleId="subkoplesbrief">
    <w:name w:val="subkop lesbrief"/>
    <w:basedOn w:val="paragraaflesbrief"/>
    <w:link w:val="subkoplesbriefChar"/>
    <w:qFormat/>
    <w:rsid w:val="00A23EF5"/>
    <w:rPr>
      <w:i/>
      <w:sz w:val="22"/>
      <w:szCs w:val="22"/>
    </w:rPr>
  </w:style>
  <w:style w:type="character" w:customStyle="1" w:styleId="subkoplesbriefChar">
    <w:name w:val="subkop lesbrief Char"/>
    <w:basedOn w:val="paragraaflesbriefChar"/>
    <w:link w:val="subkoplesbrief"/>
    <w:rsid w:val="00A23EF5"/>
    <w:rPr>
      <w:rFonts w:ascii="Arial" w:eastAsia="Times New Roman" w:hAnsi="Arial" w:cs="Arial"/>
      <w:i/>
      <w:color w:val="FF7320"/>
      <w:kern w:val="0"/>
      <w:sz w:val="40"/>
      <w:szCs w:val="44"/>
      <w:lang w:eastAsia="nl-NL"/>
      <w14:ligatures w14:val="none"/>
    </w:rPr>
  </w:style>
  <w:style w:type="paragraph" w:customStyle="1" w:styleId="nadruklesbrief">
    <w:name w:val="nadruk lesbrief"/>
    <w:basedOn w:val="paragraph"/>
    <w:link w:val="nadruklesbriefChar"/>
    <w:qFormat/>
    <w:rsid w:val="004C5370"/>
    <w:pPr>
      <w:spacing w:before="0" w:beforeAutospacing="0" w:after="0" w:afterAutospacing="0" w:line="360" w:lineRule="auto"/>
      <w:textAlignment w:val="baseline"/>
    </w:pPr>
    <w:rPr>
      <w:rFonts w:ascii="Arial" w:hAnsi="Arial" w:cs="Arial"/>
      <w:b/>
      <w:bCs/>
      <w:color w:val="FF7320"/>
      <w:szCs w:val="22"/>
    </w:rPr>
  </w:style>
  <w:style w:type="character" w:customStyle="1" w:styleId="nadruklesbriefChar">
    <w:name w:val="nadruk lesbrief Char"/>
    <w:basedOn w:val="paragraphChar"/>
    <w:link w:val="nadruklesbrief"/>
    <w:rsid w:val="004C5370"/>
    <w:rPr>
      <w:rFonts w:ascii="Arial" w:eastAsia="Times New Roman" w:hAnsi="Arial" w:cs="Arial"/>
      <w:b/>
      <w:bCs/>
      <w:color w:val="FF7320"/>
      <w:kern w:val="0"/>
      <w:sz w:val="24"/>
      <w:szCs w:val="24"/>
      <w:lang w:eastAsia="nl-NL"/>
      <w14:ligatures w14:val="none"/>
    </w:rPr>
  </w:style>
  <w:style w:type="paragraph" w:styleId="Lijstalinea">
    <w:name w:val="List Paragraph"/>
    <w:basedOn w:val="Standaard"/>
    <w:uiPriority w:val="34"/>
    <w:qFormat/>
    <w:rsid w:val="000A30AA"/>
    <w:pPr>
      <w:ind w:left="720"/>
      <w:contextualSpacing/>
    </w:pPr>
  </w:style>
  <w:style w:type="character" w:styleId="Hyperlink">
    <w:name w:val="Hyperlink"/>
    <w:basedOn w:val="Standaardalinea-lettertype"/>
    <w:uiPriority w:val="99"/>
    <w:unhideWhenUsed/>
    <w:rsid w:val="00D97B40"/>
    <w:rPr>
      <w:color w:val="0563C1" w:themeColor="hyperlink"/>
      <w:u w:val="single"/>
    </w:rPr>
  </w:style>
  <w:style w:type="character" w:styleId="Onopgelostemelding">
    <w:name w:val="Unresolved Mention"/>
    <w:basedOn w:val="Standaardalinea-lettertype"/>
    <w:uiPriority w:val="99"/>
    <w:semiHidden/>
    <w:unhideWhenUsed/>
    <w:rsid w:val="00D97B40"/>
    <w:rPr>
      <w:color w:val="605E5C"/>
      <w:shd w:val="clear" w:color="auto" w:fill="E1DFDD"/>
    </w:rPr>
  </w:style>
  <w:style w:type="character" w:styleId="GevolgdeHyperlink">
    <w:name w:val="FollowedHyperlink"/>
    <w:basedOn w:val="Standaardalinea-lettertype"/>
    <w:uiPriority w:val="99"/>
    <w:semiHidden/>
    <w:unhideWhenUsed/>
    <w:rsid w:val="00352E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773792">
      <w:bodyDiv w:val="1"/>
      <w:marLeft w:val="0"/>
      <w:marRight w:val="0"/>
      <w:marTop w:val="0"/>
      <w:marBottom w:val="0"/>
      <w:divBdr>
        <w:top w:val="none" w:sz="0" w:space="0" w:color="auto"/>
        <w:left w:val="none" w:sz="0" w:space="0" w:color="auto"/>
        <w:bottom w:val="none" w:sz="0" w:space="0" w:color="auto"/>
        <w:right w:val="none" w:sz="0" w:space="0" w:color="auto"/>
      </w:divBdr>
      <w:divsChild>
        <w:div w:id="1056663316">
          <w:marLeft w:val="0"/>
          <w:marRight w:val="0"/>
          <w:marTop w:val="0"/>
          <w:marBottom w:val="0"/>
          <w:divBdr>
            <w:top w:val="none" w:sz="0" w:space="0" w:color="auto"/>
            <w:left w:val="none" w:sz="0" w:space="0" w:color="auto"/>
            <w:bottom w:val="none" w:sz="0" w:space="0" w:color="auto"/>
            <w:right w:val="none" w:sz="0" w:space="0" w:color="auto"/>
          </w:divBdr>
        </w:div>
        <w:div w:id="365571121">
          <w:marLeft w:val="0"/>
          <w:marRight w:val="0"/>
          <w:marTop w:val="0"/>
          <w:marBottom w:val="0"/>
          <w:divBdr>
            <w:top w:val="none" w:sz="0" w:space="0" w:color="auto"/>
            <w:left w:val="none" w:sz="0" w:space="0" w:color="auto"/>
            <w:bottom w:val="none" w:sz="0" w:space="0" w:color="auto"/>
            <w:right w:val="none" w:sz="0" w:space="0" w:color="auto"/>
          </w:divBdr>
        </w:div>
        <w:div w:id="1886679573">
          <w:marLeft w:val="0"/>
          <w:marRight w:val="0"/>
          <w:marTop w:val="0"/>
          <w:marBottom w:val="0"/>
          <w:divBdr>
            <w:top w:val="none" w:sz="0" w:space="0" w:color="auto"/>
            <w:left w:val="none" w:sz="0" w:space="0" w:color="auto"/>
            <w:bottom w:val="none" w:sz="0" w:space="0" w:color="auto"/>
            <w:right w:val="none" w:sz="0" w:space="0" w:color="auto"/>
          </w:divBdr>
        </w:div>
        <w:div w:id="1025133385">
          <w:marLeft w:val="0"/>
          <w:marRight w:val="0"/>
          <w:marTop w:val="0"/>
          <w:marBottom w:val="0"/>
          <w:divBdr>
            <w:top w:val="none" w:sz="0" w:space="0" w:color="auto"/>
            <w:left w:val="none" w:sz="0" w:space="0" w:color="auto"/>
            <w:bottom w:val="none" w:sz="0" w:space="0" w:color="auto"/>
            <w:right w:val="none" w:sz="0" w:space="0" w:color="auto"/>
          </w:divBdr>
        </w:div>
        <w:div w:id="1604342749">
          <w:marLeft w:val="0"/>
          <w:marRight w:val="0"/>
          <w:marTop w:val="0"/>
          <w:marBottom w:val="0"/>
          <w:divBdr>
            <w:top w:val="none" w:sz="0" w:space="0" w:color="auto"/>
            <w:left w:val="none" w:sz="0" w:space="0" w:color="auto"/>
            <w:bottom w:val="none" w:sz="0" w:space="0" w:color="auto"/>
            <w:right w:val="none" w:sz="0" w:space="0" w:color="auto"/>
          </w:divBdr>
        </w:div>
        <w:div w:id="1924802026">
          <w:marLeft w:val="0"/>
          <w:marRight w:val="0"/>
          <w:marTop w:val="0"/>
          <w:marBottom w:val="0"/>
          <w:divBdr>
            <w:top w:val="none" w:sz="0" w:space="0" w:color="auto"/>
            <w:left w:val="none" w:sz="0" w:space="0" w:color="auto"/>
            <w:bottom w:val="none" w:sz="0" w:space="0" w:color="auto"/>
            <w:right w:val="none" w:sz="0" w:space="0" w:color="auto"/>
          </w:divBdr>
          <w:divsChild>
            <w:div w:id="1736975383">
              <w:marLeft w:val="0"/>
              <w:marRight w:val="0"/>
              <w:marTop w:val="0"/>
              <w:marBottom w:val="0"/>
              <w:divBdr>
                <w:top w:val="none" w:sz="0" w:space="0" w:color="auto"/>
                <w:left w:val="none" w:sz="0" w:space="0" w:color="auto"/>
                <w:bottom w:val="none" w:sz="0" w:space="0" w:color="auto"/>
                <w:right w:val="none" w:sz="0" w:space="0" w:color="auto"/>
              </w:divBdr>
            </w:div>
            <w:div w:id="384524576">
              <w:marLeft w:val="0"/>
              <w:marRight w:val="0"/>
              <w:marTop w:val="0"/>
              <w:marBottom w:val="0"/>
              <w:divBdr>
                <w:top w:val="none" w:sz="0" w:space="0" w:color="auto"/>
                <w:left w:val="none" w:sz="0" w:space="0" w:color="auto"/>
                <w:bottom w:val="none" w:sz="0" w:space="0" w:color="auto"/>
                <w:right w:val="none" w:sz="0" w:space="0" w:color="auto"/>
              </w:divBdr>
            </w:div>
            <w:div w:id="620234528">
              <w:marLeft w:val="0"/>
              <w:marRight w:val="0"/>
              <w:marTop w:val="0"/>
              <w:marBottom w:val="0"/>
              <w:divBdr>
                <w:top w:val="none" w:sz="0" w:space="0" w:color="auto"/>
                <w:left w:val="none" w:sz="0" w:space="0" w:color="auto"/>
                <w:bottom w:val="none" w:sz="0" w:space="0" w:color="auto"/>
                <w:right w:val="none" w:sz="0" w:space="0" w:color="auto"/>
              </w:divBdr>
            </w:div>
            <w:div w:id="1820069590">
              <w:marLeft w:val="0"/>
              <w:marRight w:val="0"/>
              <w:marTop w:val="0"/>
              <w:marBottom w:val="0"/>
              <w:divBdr>
                <w:top w:val="none" w:sz="0" w:space="0" w:color="auto"/>
                <w:left w:val="none" w:sz="0" w:space="0" w:color="auto"/>
                <w:bottom w:val="none" w:sz="0" w:space="0" w:color="auto"/>
                <w:right w:val="none" w:sz="0" w:space="0" w:color="auto"/>
              </w:divBdr>
            </w:div>
            <w:div w:id="652567585">
              <w:marLeft w:val="0"/>
              <w:marRight w:val="0"/>
              <w:marTop w:val="0"/>
              <w:marBottom w:val="0"/>
              <w:divBdr>
                <w:top w:val="none" w:sz="0" w:space="0" w:color="auto"/>
                <w:left w:val="none" w:sz="0" w:space="0" w:color="auto"/>
                <w:bottom w:val="none" w:sz="0" w:space="0" w:color="auto"/>
                <w:right w:val="none" w:sz="0" w:space="0" w:color="auto"/>
              </w:divBdr>
            </w:div>
            <w:div w:id="1490898536">
              <w:marLeft w:val="0"/>
              <w:marRight w:val="0"/>
              <w:marTop w:val="0"/>
              <w:marBottom w:val="0"/>
              <w:divBdr>
                <w:top w:val="none" w:sz="0" w:space="0" w:color="auto"/>
                <w:left w:val="none" w:sz="0" w:space="0" w:color="auto"/>
                <w:bottom w:val="none" w:sz="0" w:space="0" w:color="auto"/>
                <w:right w:val="none" w:sz="0" w:space="0" w:color="auto"/>
              </w:divBdr>
            </w:div>
            <w:div w:id="476999544">
              <w:marLeft w:val="0"/>
              <w:marRight w:val="0"/>
              <w:marTop w:val="0"/>
              <w:marBottom w:val="0"/>
              <w:divBdr>
                <w:top w:val="none" w:sz="0" w:space="0" w:color="auto"/>
                <w:left w:val="none" w:sz="0" w:space="0" w:color="auto"/>
                <w:bottom w:val="none" w:sz="0" w:space="0" w:color="auto"/>
                <w:right w:val="none" w:sz="0" w:space="0" w:color="auto"/>
              </w:divBdr>
            </w:div>
            <w:div w:id="1826816866">
              <w:marLeft w:val="0"/>
              <w:marRight w:val="0"/>
              <w:marTop w:val="0"/>
              <w:marBottom w:val="0"/>
              <w:divBdr>
                <w:top w:val="none" w:sz="0" w:space="0" w:color="auto"/>
                <w:left w:val="none" w:sz="0" w:space="0" w:color="auto"/>
                <w:bottom w:val="none" w:sz="0" w:space="0" w:color="auto"/>
                <w:right w:val="none" w:sz="0" w:space="0" w:color="auto"/>
              </w:divBdr>
            </w:div>
            <w:div w:id="1312321886">
              <w:marLeft w:val="0"/>
              <w:marRight w:val="0"/>
              <w:marTop w:val="0"/>
              <w:marBottom w:val="0"/>
              <w:divBdr>
                <w:top w:val="none" w:sz="0" w:space="0" w:color="auto"/>
                <w:left w:val="none" w:sz="0" w:space="0" w:color="auto"/>
                <w:bottom w:val="none" w:sz="0" w:space="0" w:color="auto"/>
                <w:right w:val="none" w:sz="0" w:space="0" w:color="auto"/>
              </w:divBdr>
            </w:div>
            <w:div w:id="1320884528">
              <w:marLeft w:val="0"/>
              <w:marRight w:val="0"/>
              <w:marTop w:val="0"/>
              <w:marBottom w:val="0"/>
              <w:divBdr>
                <w:top w:val="none" w:sz="0" w:space="0" w:color="auto"/>
                <w:left w:val="none" w:sz="0" w:space="0" w:color="auto"/>
                <w:bottom w:val="none" w:sz="0" w:space="0" w:color="auto"/>
                <w:right w:val="none" w:sz="0" w:space="0" w:color="auto"/>
              </w:divBdr>
            </w:div>
            <w:div w:id="1469594713">
              <w:marLeft w:val="0"/>
              <w:marRight w:val="0"/>
              <w:marTop w:val="0"/>
              <w:marBottom w:val="0"/>
              <w:divBdr>
                <w:top w:val="none" w:sz="0" w:space="0" w:color="auto"/>
                <w:left w:val="none" w:sz="0" w:space="0" w:color="auto"/>
                <w:bottom w:val="none" w:sz="0" w:space="0" w:color="auto"/>
                <w:right w:val="none" w:sz="0" w:space="0" w:color="auto"/>
              </w:divBdr>
            </w:div>
            <w:div w:id="1099175239">
              <w:marLeft w:val="0"/>
              <w:marRight w:val="0"/>
              <w:marTop w:val="0"/>
              <w:marBottom w:val="0"/>
              <w:divBdr>
                <w:top w:val="none" w:sz="0" w:space="0" w:color="auto"/>
                <w:left w:val="none" w:sz="0" w:space="0" w:color="auto"/>
                <w:bottom w:val="none" w:sz="0" w:space="0" w:color="auto"/>
                <w:right w:val="none" w:sz="0" w:space="0" w:color="auto"/>
              </w:divBdr>
            </w:div>
            <w:div w:id="1400523165">
              <w:marLeft w:val="0"/>
              <w:marRight w:val="0"/>
              <w:marTop w:val="0"/>
              <w:marBottom w:val="0"/>
              <w:divBdr>
                <w:top w:val="none" w:sz="0" w:space="0" w:color="auto"/>
                <w:left w:val="none" w:sz="0" w:space="0" w:color="auto"/>
                <w:bottom w:val="none" w:sz="0" w:space="0" w:color="auto"/>
                <w:right w:val="none" w:sz="0" w:space="0" w:color="auto"/>
              </w:divBdr>
            </w:div>
            <w:div w:id="748230615">
              <w:marLeft w:val="0"/>
              <w:marRight w:val="0"/>
              <w:marTop w:val="0"/>
              <w:marBottom w:val="0"/>
              <w:divBdr>
                <w:top w:val="none" w:sz="0" w:space="0" w:color="auto"/>
                <w:left w:val="none" w:sz="0" w:space="0" w:color="auto"/>
                <w:bottom w:val="none" w:sz="0" w:space="0" w:color="auto"/>
                <w:right w:val="none" w:sz="0" w:space="0" w:color="auto"/>
              </w:divBdr>
            </w:div>
            <w:div w:id="770704465">
              <w:marLeft w:val="0"/>
              <w:marRight w:val="0"/>
              <w:marTop w:val="0"/>
              <w:marBottom w:val="0"/>
              <w:divBdr>
                <w:top w:val="none" w:sz="0" w:space="0" w:color="auto"/>
                <w:left w:val="none" w:sz="0" w:space="0" w:color="auto"/>
                <w:bottom w:val="none" w:sz="0" w:space="0" w:color="auto"/>
                <w:right w:val="none" w:sz="0" w:space="0" w:color="auto"/>
              </w:divBdr>
            </w:div>
            <w:div w:id="534930634">
              <w:marLeft w:val="0"/>
              <w:marRight w:val="0"/>
              <w:marTop w:val="0"/>
              <w:marBottom w:val="0"/>
              <w:divBdr>
                <w:top w:val="none" w:sz="0" w:space="0" w:color="auto"/>
                <w:left w:val="none" w:sz="0" w:space="0" w:color="auto"/>
                <w:bottom w:val="none" w:sz="0" w:space="0" w:color="auto"/>
                <w:right w:val="none" w:sz="0" w:space="0" w:color="auto"/>
              </w:divBdr>
            </w:div>
            <w:div w:id="1296180915">
              <w:marLeft w:val="0"/>
              <w:marRight w:val="0"/>
              <w:marTop w:val="0"/>
              <w:marBottom w:val="0"/>
              <w:divBdr>
                <w:top w:val="none" w:sz="0" w:space="0" w:color="auto"/>
                <w:left w:val="none" w:sz="0" w:space="0" w:color="auto"/>
                <w:bottom w:val="none" w:sz="0" w:space="0" w:color="auto"/>
                <w:right w:val="none" w:sz="0" w:space="0" w:color="auto"/>
              </w:divBdr>
            </w:div>
            <w:div w:id="807015759">
              <w:marLeft w:val="0"/>
              <w:marRight w:val="0"/>
              <w:marTop w:val="0"/>
              <w:marBottom w:val="0"/>
              <w:divBdr>
                <w:top w:val="none" w:sz="0" w:space="0" w:color="auto"/>
                <w:left w:val="none" w:sz="0" w:space="0" w:color="auto"/>
                <w:bottom w:val="none" w:sz="0" w:space="0" w:color="auto"/>
                <w:right w:val="none" w:sz="0" w:space="0" w:color="auto"/>
              </w:divBdr>
            </w:div>
            <w:div w:id="2129468857">
              <w:marLeft w:val="0"/>
              <w:marRight w:val="0"/>
              <w:marTop w:val="0"/>
              <w:marBottom w:val="0"/>
              <w:divBdr>
                <w:top w:val="none" w:sz="0" w:space="0" w:color="auto"/>
                <w:left w:val="none" w:sz="0" w:space="0" w:color="auto"/>
                <w:bottom w:val="none" w:sz="0" w:space="0" w:color="auto"/>
                <w:right w:val="none" w:sz="0" w:space="0" w:color="auto"/>
              </w:divBdr>
            </w:div>
            <w:div w:id="1480145538">
              <w:marLeft w:val="0"/>
              <w:marRight w:val="0"/>
              <w:marTop w:val="0"/>
              <w:marBottom w:val="0"/>
              <w:divBdr>
                <w:top w:val="none" w:sz="0" w:space="0" w:color="auto"/>
                <w:left w:val="none" w:sz="0" w:space="0" w:color="auto"/>
                <w:bottom w:val="none" w:sz="0" w:space="0" w:color="auto"/>
                <w:right w:val="none" w:sz="0" w:space="0" w:color="auto"/>
              </w:divBdr>
            </w:div>
            <w:div w:id="757674884">
              <w:marLeft w:val="0"/>
              <w:marRight w:val="0"/>
              <w:marTop w:val="0"/>
              <w:marBottom w:val="0"/>
              <w:divBdr>
                <w:top w:val="none" w:sz="0" w:space="0" w:color="auto"/>
                <w:left w:val="none" w:sz="0" w:space="0" w:color="auto"/>
                <w:bottom w:val="none" w:sz="0" w:space="0" w:color="auto"/>
                <w:right w:val="none" w:sz="0" w:space="0" w:color="auto"/>
              </w:divBdr>
            </w:div>
            <w:div w:id="156815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7776">
      <w:bodyDiv w:val="1"/>
      <w:marLeft w:val="0"/>
      <w:marRight w:val="0"/>
      <w:marTop w:val="0"/>
      <w:marBottom w:val="0"/>
      <w:divBdr>
        <w:top w:val="none" w:sz="0" w:space="0" w:color="auto"/>
        <w:left w:val="none" w:sz="0" w:space="0" w:color="auto"/>
        <w:bottom w:val="none" w:sz="0" w:space="0" w:color="auto"/>
        <w:right w:val="none" w:sz="0" w:space="0" w:color="auto"/>
      </w:divBdr>
      <w:divsChild>
        <w:div w:id="240875297">
          <w:marLeft w:val="0"/>
          <w:marRight w:val="0"/>
          <w:marTop w:val="0"/>
          <w:marBottom w:val="0"/>
          <w:divBdr>
            <w:top w:val="none" w:sz="0" w:space="0" w:color="auto"/>
            <w:left w:val="none" w:sz="0" w:space="0" w:color="auto"/>
            <w:bottom w:val="none" w:sz="0" w:space="0" w:color="auto"/>
            <w:right w:val="none" w:sz="0" w:space="0" w:color="auto"/>
          </w:divBdr>
          <w:divsChild>
            <w:div w:id="1769426406">
              <w:marLeft w:val="0"/>
              <w:marRight w:val="0"/>
              <w:marTop w:val="30"/>
              <w:marBottom w:val="30"/>
              <w:divBdr>
                <w:top w:val="none" w:sz="0" w:space="0" w:color="auto"/>
                <w:left w:val="none" w:sz="0" w:space="0" w:color="auto"/>
                <w:bottom w:val="none" w:sz="0" w:space="0" w:color="auto"/>
                <w:right w:val="none" w:sz="0" w:space="0" w:color="auto"/>
              </w:divBdr>
              <w:divsChild>
                <w:div w:id="560411184">
                  <w:marLeft w:val="0"/>
                  <w:marRight w:val="0"/>
                  <w:marTop w:val="0"/>
                  <w:marBottom w:val="0"/>
                  <w:divBdr>
                    <w:top w:val="none" w:sz="0" w:space="0" w:color="auto"/>
                    <w:left w:val="none" w:sz="0" w:space="0" w:color="auto"/>
                    <w:bottom w:val="none" w:sz="0" w:space="0" w:color="auto"/>
                    <w:right w:val="none" w:sz="0" w:space="0" w:color="auto"/>
                  </w:divBdr>
                  <w:divsChild>
                    <w:div w:id="1432897462">
                      <w:marLeft w:val="0"/>
                      <w:marRight w:val="0"/>
                      <w:marTop w:val="0"/>
                      <w:marBottom w:val="0"/>
                      <w:divBdr>
                        <w:top w:val="none" w:sz="0" w:space="0" w:color="auto"/>
                        <w:left w:val="none" w:sz="0" w:space="0" w:color="auto"/>
                        <w:bottom w:val="none" w:sz="0" w:space="0" w:color="auto"/>
                        <w:right w:val="none" w:sz="0" w:space="0" w:color="auto"/>
                      </w:divBdr>
                    </w:div>
                    <w:div w:id="1011875900">
                      <w:marLeft w:val="0"/>
                      <w:marRight w:val="0"/>
                      <w:marTop w:val="0"/>
                      <w:marBottom w:val="0"/>
                      <w:divBdr>
                        <w:top w:val="none" w:sz="0" w:space="0" w:color="auto"/>
                        <w:left w:val="none" w:sz="0" w:space="0" w:color="auto"/>
                        <w:bottom w:val="none" w:sz="0" w:space="0" w:color="auto"/>
                        <w:right w:val="none" w:sz="0" w:space="0" w:color="auto"/>
                      </w:divBdr>
                    </w:div>
                    <w:div w:id="374427918">
                      <w:marLeft w:val="0"/>
                      <w:marRight w:val="0"/>
                      <w:marTop w:val="0"/>
                      <w:marBottom w:val="0"/>
                      <w:divBdr>
                        <w:top w:val="none" w:sz="0" w:space="0" w:color="auto"/>
                        <w:left w:val="none" w:sz="0" w:space="0" w:color="auto"/>
                        <w:bottom w:val="none" w:sz="0" w:space="0" w:color="auto"/>
                        <w:right w:val="none" w:sz="0" w:space="0" w:color="auto"/>
                      </w:divBdr>
                    </w:div>
                  </w:divsChild>
                </w:div>
                <w:div w:id="2055426643">
                  <w:marLeft w:val="0"/>
                  <w:marRight w:val="0"/>
                  <w:marTop w:val="0"/>
                  <w:marBottom w:val="0"/>
                  <w:divBdr>
                    <w:top w:val="none" w:sz="0" w:space="0" w:color="auto"/>
                    <w:left w:val="none" w:sz="0" w:space="0" w:color="auto"/>
                    <w:bottom w:val="none" w:sz="0" w:space="0" w:color="auto"/>
                    <w:right w:val="none" w:sz="0" w:space="0" w:color="auto"/>
                  </w:divBdr>
                  <w:divsChild>
                    <w:div w:id="2135558398">
                      <w:marLeft w:val="0"/>
                      <w:marRight w:val="0"/>
                      <w:marTop w:val="0"/>
                      <w:marBottom w:val="0"/>
                      <w:divBdr>
                        <w:top w:val="none" w:sz="0" w:space="0" w:color="auto"/>
                        <w:left w:val="none" w:sz="0" w:space="0" w:color="auto"/>
                        <w:bottom w:val="none" w:sz="0" w:space="0" w:color="auto"/>
                        <w:right w:val="none" w:sz="0" w:space="0" w:color="auto"/>
                      </w:divBdr>
                    </w:div>
                  </w:divsChild>
                </w:div>
                <w:div w:id="410390018">
                  <w:marLeft w:val="0"/>
                  <w:marRight w:val="0"/>
                  <w:marTop w:val="0"/>
                  <w:marBottom w:val="0"/>
                  <w:divBdr>
                    <w:top w:val="none" w:sz="0" w:space="0" w:color="auto"/>
                    <w:left w:val="none" w:sz="0" w:space="0" w:color="auto"/>
                    <w:bottom w:val="none" w:sz="0" w:space="0" w:color="auto"/>
                    <w:right w:val="none" w:sz="0" w:space="0" w:color="auto"/>
                  </w:divBdr>
                  <w:divsChild>
                    <w:div w:id="1809085633">
                      <w:marLeft w:val="0"/>
                      <w:marRight w:val="0"/>
                      <w:marTop w:val="0"/>
                      <w:marBottom w:val="0"/>
                      <w:divBdr>
                        <w:top w:val="none" w:sz="0" w:space="0" w:color="auto"/>
                        <w:left w:val="none" w:sz="0" w:space="0" w:color="auto"/>
                        <w:bottom w:val="none" w:sz="0" w:space="0" w:color="auto"/>
                        <w:right w:val="none" w:sz="0" w:space="0" w:color="auto"/>
                      </w:divBdr>
                    </w:div>
                    <w:div w:id="873808317">
                      <w:marLeft w:val="0"/>
                      <w:marRight w:val="0"/>
                      <w:marTop w:val="0"/>
                      <w:marBottom w:val="0"/>
                      <w:divBdr>
                        <w:top w:val="none" w:sz="0" w:space="0" w:color="auto"/>
                        <w:left w:val="none" w:sz="0" w:space="0" w:color="auto"/>
                        <w:bottom w:val="none" w:sz="0" w:space="0" w:color="auto"/>
                        <w:right w:val="none" w:sz="0" w:space="0" w:color="auto"/>
                      </w:divBdr>
                    </w:div>
                  </w:divsChild>
                </w:div>
                <w:div w:id="636640362">
                  <w:marLeft w:val="0"/>
                  <w:marRight w:val="0"/>
                  <w:marTop w:val="0"/>
                  <w:marBottom w:val="0"/>
                  <w:divBdr>
                    <w:top w:val="none" w:sz="0" w:space="0" w:color="auto"/>
                    <w:left w:val="none" w:sz="0" w:space="0" w:color="auto"/>
                    <w:bottom w:val="none" w:sz="0" w:space="0" w:color="auto"/>
                    <w:right w:val="none" w:sz="0" w:space="0" w:color="auto"/>
                  </w:divBdr>
                  <w:divsChild>
                    <w:div w:id="1589188895">
                      <w:marLeft w:val="0"/>
                      <w:marRight w:val="0"/>
                      <w:marTop w:val="0"/>
                      <w:marBottom w:val="0"/>
                      <w:divBdr>
                        <w:top w:val="none" w:sz="0" w:space="0" w:color="auto"/>
                        <w:left w:val="none" w:sz="0" w:space="0" w:color="auto"/>
                        <w:bottom w:val="none" w:sz="0" w:space="0" w:color="auto"/>
                        <w:right w:val="none" w:sz="0" w:space="0" w:color="auto"/>
                      </w:divBdr>
                    </w:div>
                    <w:div w:id="956377135">
                      <w:marLeft w:val="0"/>
                      <w:marRight w:val="0"/>
                      <w:marTop w:val="0"/>
                      <w:marBottom w:val="0"/>
                      <w:divBdr>
                        <w:top w:val="none" w:sz="0" w:space="0" w:color="auto"/>
                        <w:left w:val="none" w:sz="0" w:space="0" w:color="auto"/>
                        <w:bottom w:val="none" w:sz="0" w:space="0" w:color="auto"/>
                        <w:right w:val="none" w:sz="0" w:space="0" w:color="auto"/>
                      </w:divBdr>
                    </w:div>
                  </w:divsChild>
                </w:div>
                <w:div w:id="1797332125">
                  <w:marLeft w:val="0"/>
                  <w:marRight w:val="0"/>
                  <w:marTop w:val="0"/>
                  <w:marBottom w:val="0"/>
                  <w:divBdr>
                    <w:top w:val="none" w:sz="0" w:space="0" w:color="auto"/>
                    <w:left w:val="none" w:sz="0" w:space="0" w:color="auto"/>
                    <w:bottom w:val="none" w:sz="0" w:space="0" w:color="auto"/>
                    <w:right w:val="none" w:sz="0" w:space="0" w:color="auto"/>
                  </w:divBdr>
                  <w:divsChild>
                    <w:div w:id="1875118620">
                      <w:marLeft w:val="0"/>
                      <w:marRight w:val="0"/>
                      <w:marTop w:val="0"/>
                      <w:marBottom w:val="0"/>
                      <w:divBdr>
                        <w:top w:val="none" w:sz="0" w:space="0" w:color="auto"/>
                        <w:left w:val="none" w:sz="0" w:space="0" w:color="auto"/>
                        <w:bottom w:val="none" w:sz="0" w:space="0" w:color="auto"/>
                        <w:right w:val="none" w:sz="0" w:space="0" w:color="auto"/>
                      </w:divBdr>
                    </w:div>
                  </w:divsChild>
                </w:div>
                <w:div w:id="1135609732">
                  <w:marLeft w:val="0"/>
                  <w:marRight w:val="0"/>
                  <w:marTop w:val="0"/>
                  <w:marBottom w:val="0"/>
                  <w:divBdr>
                    <w:top w:val="none" w:sz="0" w:space="0" w:color="auto"/>
                    <w:left w:val="none" w:sz="0" w:space="0" w:color="auto"/>
                    <w:bottom w:val="none" w:sz="0" w:space="0" w:color="auto"/>
                    <w:right w:val="none" w:sz="0" w:space="0" w:color="auto"/>
                  </w:divBdr>
                  <w:divsChild>
                    <w:div w:id="1001540693">
                      <w:marLeft w:val="0"/>
                      <w:marRight w:val="0"/>
                      <w:marTop w:val="0"/>
                      <w:marBottom w:val="0"/>
                      <w:divBdr>
                        <w:top w:val="none" w:sz="0" w:space="0" w:color="auto"/>
                        <w:left w:val="none" w:sz="0" w:space="0" w:color="auto"/>
                        <w:bottom w:val="none" w:sz="0" w:space="0" w:color="auto"/>
                        <w:right w:val="none" w:sz="0" w:space="0" w:color="auto"/>
                      </w:divBdr>
                    </w:div>
                    <w:div w:id="1704401893">
                      <w:marLeft w:val="0"/>
                      <w:marRight w:val="0"/>
                      <w:marTop w:val="0"/>
                      <w:marBottom w:val="0"/>
                      <w:divBdr>
                        <w:top w:val="none" w:sz="0" w:space="0" w:color="auto"/>
                        <w:left w:val="none" w:sz="0" w:space="0" w:color="auto"/>
                        <w:bottom w:val="none" w:sz="0" w:space="0" w:color="auto"/>
                        <w:right w:val="none" w:sz="0" w:space="0" w:color="auto"/>
                      </w:divBdr>
                    </w:div>
                    <w:div w:id="593367303">
                      <w:marLeft w:val="0"/>
                      <w:marRight w:val="0"/>
                      <w:marTop w:val="0"/>
                      <w:marBottom w:val="0"/>
                      <w:divBdr>
                        <w:top w:val="none" w:sz="0" w:space="0" w:color="auto"/>
                        <w:left w:val="none" w:sz="0" w:space="0" w:color="auto"/>
                        <w:bottom w:val="none" w:sz="0" w:space="0" w:color="auto"/>
                        <w:right w:val="none" w:sz="0" w:space="0" w:color="auto"/>
                      </w:divBdr>
                    </w:div>
                  </w:divsChild>
                </w:div>
                <w:div w:id="1807888550">
                  <w:marLeft w:val="0"/>
                  <w:marRight w:val="0"/>
                  <w:marTop w:val="0"/>
                  <w:marBottom w:val="0"/>
                  <w:divBdr>
                    <w:top w:val="none" w:sz="0" w:space="0" w:color="auto"/>
                    <w:left w:val="none" w:sz="0" w:space="0" w:color="auto"/>
                    <w:bottom w:val="none" w:sz="0" w:space="0" w:color="auto"/>
                    <w:right w:val="none" w:sz="0" w:space="0" w:color="auto"/>
                  </w:divBdr>
                  <w:divsChild>
                    <w:div w:id="1563903406">
                      <w:marLeft w:val="0"/>
                      <w:marRight w:val="0"/>
                      <w:marTop w:val="0"/>
                      <w:marBottom w:val="0"/>
                      <w:divBdr>
                        <w:top w:val="none" w:sz="0" w:space="0" w:color="auto"/>
                        <w:left w:val="none" w:sz="0" w:space="0" w:color="auto"/>
                        <w:bottom w:val="none" w:sz="0" w:space="0" w:color="auto"/>
                        <w:right w:val="none" w:sz="0" w:space="0" w:color="auto"/>
                      </w:divBdr>
                    </w:div>
                    <w:div w:id="1278102192">
                      <w:marLeft w:val="0"/>
                      <w:marRight w:val="0"/>
                      <w:marTop w:val="0"/>
                      <w:marBottom w:val="0"/>
                      <w:divBdr>
                        <w:top w:val="none" w:sz="0" w:space="0" w:color="auto"/>
                        <w:left w:val="none" w:sz="0" w:space="0" w:color="auto"/>
                        <w:bottom w:val="none" w:sz="0" w:space="0" w:color="auto"/>
                        <w:right w:val="none" w:sz="0" w:space="0" w:color="auto"/>
                      </w:divBdr>
                    </w:div>
                  </w:divsChild>
                </w:div>
                <w:div w:id="1084690329">
                  <w:marLeft w:val="0"/>
                  <w:marRight w:val="0"/>
                  <w:marTop w:val="0"/>
                  <w:marBottom w:val="0"/>
                  <w:divBdr>
                    <w:top w:val="none" w:sz="0" w:space="0" w:color="auto"/>
                    <w:left w:val="none" w:sz="0" w:space="0" w:color="auto"/>
                    <w:bottom w:val="none" w:sz="0" w:space="0" w:color="auto"/>
                    <w:right w:val="none" w:sz="0" w:space="0" w:color="auto"/>
                  </w:divBdr>
                  <w:divsChild>
                    <w:div w:id="1478958591">
                      <w:marLeft w:val="0"/>
                      <w:marRight w:val="0"/>
                      <w:marTop w:val="0"/>
                      <w:marBottom w:val="0"/>
                      <w:divBdr>
                        <w:top w:val="none" w:sz="0" w:space="0" w:color="auto"/>
                        <w:left w:val="none" w:sz="0" w:space="0" w:color="auto"/>
                        <w:bottom w:val="none" w:sz="0" w:space="0" w:color="auto"/>
                        <w:right w:val="none" w:sz="0" w:space="0" w:color="auto"/>
                      </w:divBdr>
                    </w:div>
                  </w:divsChild>
                </w:div>
                <w:div w:id="1841843717">
                  <w:marLeft w:val="0"/>
                  <w:marRight w:val="0"/>
                  <w:marTop w:val="0"/>
                  <w:marBottom w:val="0"/>
                  <w:divBdr>
                    <w:top w:val="none" w:sz="0" w:space="0" w:color="auto"/>
                    <w:left w:val="none" w:sz="0" w:space="0" w:color="auto"/>
                    <w:bottom w:val="none" w:sz="0" w:space="0" w:color="auto"/>
                    <w:right w:val="none" w:sz="0" w:space="0" w:color="auto"/>
                  </w:divBdr>
                  <w:divsChild>
                    <w:div w:id="2111192827">
                      <w:marLeft w:val="0"/>
                      <w:marRight w:val="0"/>
                      <w:marTop w:val="0"/>
                      <w:marBottom w:val="0"/>
                      <w:divBdr>
                        <w:top w:val="none" w:sz="0" w:space="0" w:color="auto"/>
                        <w:left w:val="none" w:sz="0" w:space="0" w:color="auto"/>
                        <w:bottom w:val="none" w:sz="0" w:space="0" w:color="auto"/>
                        <w:right w:val="none" w:sz="0" w:space="0" w:color="auto"/>
                      </w:divBdr>
                    </w:div>
                    <w:div w:id="91436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93282">
          <w:marLeft w:val="0"/>
          <w:marRight w:val="0"/>
          <w:marTop w:val="0"/>
          <w:marBottom w:val="0"/>
          <w:divBdr>
            <w:top w:val="none" w:sz="0" w:space="0" w:color="auto"/>
            <w:left w:val="none" w:sz="0" w:space="0" w:color="auto"/>
            <w:bottom w:val="none" w:sz="0" w:space="0" w:color="auto"/>
            <w:right w:val="none" w:sz="0" w:space="0" w:color="auto"/>
          </w:divBdr>
        </w:div>
      </w:divsChild>
    </w:div>
    <w:div w:id="1422875549">
      <w:bodyDiv w:val="1"/>
      <w:marLeft w:val="0"/>
      <w:marRight w:val="0"/>
      <w:marTop w:val="0"/>
      <w:marBottom w:val="0"/>
      <w:divBdr>
        <w:top w:val="none" w:sz="0" w:space="0" w:color="auto"/>
        <w:left w:val="none" w:sz="0" w:space="0" w:color="auto"/>
        <w:bottom w:val="none" w:sz="0" w:space="0" w:color="auto"/>
        <w:right w:val="none" w:sz="0" w:space="0" w:color="auto"/>
      </w:divBdr>
    </w:div>
    <w:div w:id="2078354385">
      <w:bodyDiv w:val="1"/>
      <w:marLeft w:val="0"/>
      <w:marRight w:val="0"/>
      <w:marTop w:val="0"/>
      <w:marBottom w:val="0"/>
      <w:divBdr>
        <w:top w:val="none" w:sz="0" w:space="0" w:color="auto"/>
        <w:left w:val="none" w:sz="0" w:space="0" w:color="auto"/>
        <w:bottom w:val="none" w:sz="0" w:space="0" w:color="auto"/>
        <w:right w:val="none" w:sz="0" w:space="0" w:color="auto"/>
      </w:divBdr>
      <w:divsChild>
        <w:div w:id="1175652135">
          <w:marLeft w:val="0"/>
          <w:marRight w:val="0"/>
          <w:marTop w:val="0"/>
          <w:marBottom w:val="0"/>
          <w:divBdr>
            <w:top w:val="none" w:sz="0" w:space="0" w:color="auto"/>
            <w:left w:val="none" w:sz="0" w:space="0" w:color="auto"/>
            <w:bottom w:val="none" w:sz="0" w:space="0" w:color="auto"/>
            <w:right w:val="none" w:sz="0" w:space="0" w:color="auto"/>
          </w:divBdr>
          <w:divsChild>
            <w:div w:id="999819039">
              <w:marLeft w:val="0"/>
              <w:marRight w:val="0"/>
              <w:marTop w:val="0"/>
              <w:marBottom w:val="0"/>
              <w:divBdr>
                <w:top w:val="none" w:sz="0" w:space="0" w:color="auto"/>
                <w:left w:val="none" w:sz="0" w:space="0" w:color="auto"/>
                <w:bottom w:val="none" w:sz="0" w:space="0" w:color="auto"/>
                <w:right w:val="none" w:sz="0" w:space="0" w:color="auto"/>
              </w:divBdr>
            </w:div>
            <w:div w:id="820465292">
              <w:marLeft w:val="0"/>
              <w:marRight w:val="0"/>
              <w:marTop w:val="0"/>
              <w:marBottom w:val="0"/>
              <w:divBdr>
                <w:top w:val="none" w:sz="0" w:space="0" w:color="auto"/>
                <w:left w:val="none" w:sz="0" w:space="0" w:color="auto"/>
                <w:bottom w:val="none" w:sz="0" w:space="0" w:color="auto"/>
                <w:right w:val="none" w:sz="0" w:space="0" w:color="auto"/>
              </w:divBdr>
            </w:div>
            <w:div w:id="1650479153">
              <w:marLeft w:val="0"/>
              <w:marRight w:val="0"/>
              <w:marTop w:val="0"/>
              <w:marBottom w:val="0"/>
              <w:divBdr>
                <w:top w:val="none" w:sz="0" w:space="0" w:color="auto"/>
                <w:left w:val="none" w:sz="0" w:space="0" w:color="auto"/>
                <w:bottom w:val="none" w:sz="0" w:space="0" w:color="auto"/>
                <w:right w:val="none" w:sz="0" w:space="0" w:color="auto"/>
              </w:divBdr>
            </w:div>
            <w:div w:id="280116789">
              <w:marLeft w:val="0"/>
              <w:marRight w:val="0"/>
              <w:marTop w:val="0"/>
              <w:marBottom w:val="0"/>
              <w:divBdr>
                <w:top w:val="none" w:sz="0" w:space="0" w:color="auto"/>
                <w:left w:val="none" w:sz="0" w:space="0" w:color="auto"/>
                <w:bottom w:val="none" w:sz="0" w:space="0" w:color="auto"/>
                <w:right w:val="none" w:sz="0" w:space="0" w:color="auto"/>
              </w:divBdr>
            </w:div>
            <w:div w:id="196822132">
              <w:marLeft w:val="0"/>
              <w:marRight w:val="0"/>
              <w:marTop w:val="0"/>
              <w:marBottom w:val="0"/>
              <w:divBdr>
                <w:top w:val="none" w:sz="0" w:space="0" w:color="auto"/>
                <w:left w:val="none" w:sz="0" w:space="0" w:color="auto"/>
                <w:bottom w:val="none" w:sz="0" w:space="0" w:color="auto"/>
                <w:right w:val="none" w:sz="0" w:space="0" w:color="auto"/>
              </w:divBdr>
            </w:div>
            <w:div w:id="1113087956">
              <w:marLeft w:val="0"/>
              <w:marRight w:val="0"/>
              <w:marTop w:val="0"/>
              <w:marBottom w:val="0"/>
              <w:divBdr>
                <w:top w:val="none" w:sz="0" w:space="0" w:color="auto"/>
                <w:left w:val="none" w:sz="0" w:space="0" w:color="auto"/>
                <w:bottom w:val="none" w:sz="0" w:space="0" w:color="auto"/>
                <w:right w:val="none" w:sz="0" w:space="0" w:color="auto"/>
              </w:divBdr>
            </w:div>
            <w:div w:id="1121605370">
              <w:marLeft w:val="0"/>
              <w:marRight w:val="0"/>
              <w:marTop w:val="0"/>
              <w:marBottom w:val="0"/>
              <w:divBdr>
                <w:top w:val="none" w:sz="0" w:space="0" w:color="auto"/>
                <w:left w:val="none" w:sz="0" w:space="0" w:color="auto"/>
                <w:bottom w:val="none" w:sz="0" w:space="0" w:color="auto"/>
                <w:right w:val="none" w:sz="0" w:space="0" w:color="auto"/>
              </w:divBdr>
            </w:div>
            <w:div w:id="1376351716">
              <w:marLeft w:val="0"/>
              <w:marRight w:val="0"/>
              <w:marTop w:val="0"/>
              <w:marBottom w:val="0"/>
              <w:divBdr>
                <w:top w:val="none" w:sz="0" w:space="0" w:color="auto"/>
                <w:left w:val="none" w:sz="0" w:space="0" w:color="auto"/>
                <w:bottom w:val="none" w:sz="0" w:space="0" w:color="auto"/>
                <w:right w:val="none" w:sz="0" w:space="0" w:color="auto"/>
              </w:divBdr>
            </w:div>
            <w:div w:id="1212495989">
              <w:marLeft w:val="0"/>
              <w:marRight w:val="0"/>
              <w:marTop w:val="0"/>
              <w:marBottom w:val="0"/>
              <w:divBdr>
                <w:top w:val="none" w:sz="0" w:space="0" w:color="auto"/>
                <w:left w:val="none" w:sz="0" w:space="0" w:color="auto"/>
                <w:bottom w:val="none" w:sz="0" w:space="0" w:color="auto"/>
                <w:right w:val="none" w:sz="0" w:space="0" w:color="auto"/>
              </w:divBdr>
            </w:div>
            <w:div w:id="1244339324">
              <w:marLeft w:val="0"/>
              <w:marRight w:val="0"/>
              <w:marTop w:val="0"/>
              <w:marBottom w:val="0"/>
              <w:divBdr>
                <w:top w:val="none" w:sz="0" w:space="0" w:color="auto"/>
                <w:left w:val="none" w:sz="0" w:space="0" w:color="auto"/>
                <w:bottom w:val="none" w:sz="0" w:space="0" w:color="auto"/>
                <w:right w:val="none" w:sz="0" w:space="0" w:color="auto"/>
              </w:divBdr>
            </w:div>
            <w:div w:id="1264727411">
              <w:marLeft w:val="0"/>
              <w:marRight w:val="0"/>
              <w:marTop w:val="0"/>
              <w:marBottom w:val="0"/>
              <w:divBdr>
                <w:top w:val="none" w:sz="0" w:space="0" w:color="auto"/>
                <w:left w:val="none" w:sz="0" w:space="0" w:color="auto"/>
                <w:bottom w:val="none" w:sz="0" w:space="0" w:color="auto"/>
                <w:right w:val="none" w:sz="0" w:space="0" w:color="auto"/>
              </w:divBdr>
            </w:div>
            <w:div w:id="432823209">
              <w:marLeft w:val="0"/>
              <w:marRight w:val="0"/>
              <w:marTop w:val="0"/>
              <w:marBottom w:val="0"/>
              <w:divBdr>
                <w:top w:val="none" w:sz="0" w:space="0" w:color="auto"/>
                <w:left w:val="none" w:sz="0" w:space="0" w:color="auto"/>
                <w:bottom w:val="none" w:sz="0" w:space="0" w:color="auto"/>
                <w:right w:val="none" w:sz="0" w:space="0" w:color="auto"/>
              </w:divBdr>
            </w:div>
            <w:div w:id="78721463">
              <w:marLeft w:val="0"/>
              <w:marRight w:val="0"/>
              <w:marTop w:val="0"/>
              <w:marBottom w:val="0"/>
              <w:divBdr>
                <w:top w:val="none" w:sz="0" w:space="0" w:color="auto"/>
                <w:left w:val="none" w:sz="0" w:space="0" w:color="auto"/>
                <w:bottom w:val="none" w:sz="0" w:space="0" w:color="auto"/>
                <w:right w:val="none" w:sz="0" w:space="0" w:color="auto"/>
              </w:divBdr>
            </w:div>
            <w:div w:id="1412039755">
              <w:marLeft w:val="0"/>
              <w:marRight w:val="0"/>
              <w:marTop w:val="0"/>
              <w:marBottom w:val="0"/>
              <w:divBdr>
                <w:top w:val="none" w:sz="0" w:space="0" w:color="auto"/>
                <w:left w:val="none" w:sz="0" w:space="0" w:color="auto"/>
                <w:bottom w:val="none" w:sz="0" w:space="0" w:color="auto"/>
                <w:right w:val="none" w:sz="0" w:space="0" w:color="auto"/>
              </w:divBdr>
            </w:div>
            <w:div w:id="1159269465">
              <w:marLeft w:val="0"/>
              <w:marRight w:val="0"/>
              <w:marTop w:val="0"/>
              <w:marBottom w:val="0"/>
              <w:divBdr>
                <w:top w:val="none" w:sz="0" w:space="0" w:color="auto"/>
                <w:left w:val="none" w:sz="0" w:space="0" w:color="auto"/>
                <w:bottom w:val="none" w:sz="0" w:space="0" w:color="auto"/>
                <w:right w:val="none" w:sz="0" w:space="0" w:color="auto"/>
              </w:divBdr>
            </w:div>
            <w:div w:id="1300039641">
              <w:marLeft w:val="0"/>
              <w:marRight w:val="0"/>
              <w:marTop w:val="0"/>
              <w:marBottom w:val="0"/>
              <w:divBdr>
                <w:top w:val="none" w:sz="0" w:space="0" w:color="auto"/>
                <w:left w:val="none" w:sz="0" w:space="0" w:color="auto"/>
                <w:bottom w:val="none" w:sz="0" w:space="0" w:color="auto"/>
                <w:right w:val="none" w:sz="0" w:space="0" w:color="auto"/>
              </w:divBdr>
            </w:div>
            <w:div w:id="1330599345">
              <w:marLeft w:val="0"/>
              <w:marRight w:val="0"/>
              <w:marTop w:val="0"/>
              <w:marBottom w:val="0"/>
              <w:divBdr>
                <w:top w:val="none" w:sz="0" w:space="0" w:color="auto"/>
                <w:left w:val="none" w:sz="0" w:space="0" w:color="auto"/>
                <w:bottom w:val="none" w:sz="0" w:space="0" w:color="auto"/>
                <w:right w:val="none" w:sz="0" w:space="0" w:color="auto"/>
              </w:divBdr>
            </w:div>
            <w:div w:id="330260622">
              <w:marLeft w:val="0"/>
              <w:marRight w:val="0"/>
              <w:marTop w:val="0"/>
              <w:marBottom w:val="0"/>
              <w:divBdr>
                <w:top w:val="none" w:sz="0" w:space="0" w:color="auto"/>
                <w:left w:val="none" w:sz="0" w:space="0" w:color="auto"/>
                <w:bottom w:val="none" w:sz="0" w:space="0" w:color="auto"/>
                <w:right w:val="none" w:sz="0" w:space="0" w:color="auto"/>
              </w:divBdr>
            </w:div>
            <w:div w:id="1092315674">
              <w:marLeft w:val="0"/>
              <w:marRight w:val="0"/>
              <w:marTop w:val="0"/>
              <w:marBottom w:val="0"/>
              <w:divBdr>
                <w:top w:val="none" w:sz="0" w:space="0" w:color="auto"/>
                <w:left w:val="none" w:sz="0" w:space="0" w:color="auto"/>
                <w:bottom w:val="none" w:sz="0" w:space="0" w:color="auto"/>
                <w:right w:val="none" w:sz="0" w:space="0" w:color="auto"/>
              </w:divBdr>
            </w:div>
            <w:div w:id="369765595">
              <w:marLeft w:val="0"/>
              <w:marRight w:val="0"/>
              <w:marTop w:val="0"/>
              <w:marBottom w:val="0"/>
              <w:divBdr>
                <w:top w:val="none" w:sz="0" w:space="0" w:color="auto"/>
                <w:left w:val="none" w:sz="0" w:space="0" w:color="auto"/>
                <w:bottom w:val="none" w:sz="0" w:space="0" w:color="auto"/>
                <w:right w:val="none" w:sz="0" w:space="0" w:color="auto"/>
              </w:divBdr>
            </w:div>
            <w:div w:id="1713071906">
              <w:marLeft w:val="0"/>
              <w:marRight w:val="0"/>
              <w:marTop w:val="0"/>
              <w:marBottom w:val="0"/>
              <w:divBdr>
                <w:top w:val="none" w:sz="0" w:space="0" w:color="auto"/>
                <w:left w:val="none" w:sz="0" w:space="0" w:color="auto"/>
                <w:bottom w:val="none" w:sz="0" w:space="0" w:color="auto"/>
                <w:right w:val="none" w:sz="0" w:space="0" w:color="auto"/>
              </w:divBdr>
            </w:div>
            <w:div w:id="808667045">
              <w:marLeft w:val="0"/>
              <w:marRight w:val="0"/>
              <w:marTop w:val="0"/>
              <w:marBottom w:val="0"/>
              <w:divBdr>
                <w:top w:val="none" w:sz="0" w:space="0" w:color="auto"/>
                <w:left w:val="none" w:sz="0" w:space="0" w:color="auto"/>
                <w:bottom w:val="none" w:sz="0" w:space="0" w:color="auto"/>
                <w:right w:val="none" w:sz="0" w:space="0" w:color="auto"/>
              </w:divBdr>
            </w:div>
            <w:div w:id="791173773">
              <w:marLeft w:val="0"/>
              <w:marRight w:val="0"/>
              <w:marTop w:val="0"/>
              <w:marBottom w:val="0"/>
              <w:divBdr>
                <w:top w:val="none" w:sz="0" w:space="0" w:color="auto"/>
                <w:left w:val="none" w:sz="0" w:space="0" w:color="auto"/>
                <w:bottom w:val="none" w:sz="0" w:space="0" w:color="auto"/>
                <w:right w:val="none" w:sz="0" w:space="0" w:color="auto"/>
              </w:divBdr>
            </w:div>
            <w:div w:id="12071798">
              <w:marLeft w:val="0"/>
              <w:marRight w:val="0"/>
              <w:marTop w:val="0"/>
              <w:marBottom w:val="0"/>
              <w:divBdr>
                <w:top w:val="none" w:sz="0" w:space="0" w:color="auto"/>
                <w:left w:val="none" w:sz="0" w:space="0" w:color="auto"/>
                <w:bottom w:val="none" w:sz="0" w:space="0" w:color="auto"/>
                <w:right w:val="none" w:sz="0" w:space="0" w:color="auto"/>
              </w:divBdr>
            </w:div>
            <w:div w:id="1494298410">
              <w:marLeft w:val="0"/>
              <w:marRight w:val="0"/>
              <w:marTop w:val="0"/>
              <w:marBottom w:val="0"/>
              <w:divBdr>
                <w:top w:val="none" w:sz="0" w:space="0" w:color="auto"/>
                <w:left w:val="none" w:sz="0" w:space="0" w:color="auto"/>
                <w:bottom w:val="none" w:sz="0" w:space="0" w:color="auto"/>
                <w:right w:val="none" w:sz="0" w:space="0" w:color="auto"/>
              </w:divBdr>
            </w:div>
            <w:div w:id="1835602190">
              <w:marLeft w:val="0"/>
              <w:marRight w:val="0"/>
              <w:marTop w:val="0"/>
              <w:marBottom w:val="0"/>
              <w:divBdr>
                <w:top w:val="none" w:sz="0" w:space="0" w:color="auto"/>
                <w:left w:val="none" w:sz="0" w:space="0" w:color="auto"/>
                <w:bottom w:val="none" w:sz="0" w:space="0" w:color="auto"/>
                <w:right w:val="none" w:sz="0" w:space="0" w:color="auto"/>
              </w:divBdr>
            </w:div>
            <w:div w:id="1398748324">
              <w:marLeft w:val="0"/>
              <w:marRight w:val="0"/>
              <w:marTop w:val="0"/>
              <w:marBottom w:val="0"/>
              <w:divBdr>
                <w:top w:val="none" w:sz="0" w:space="0" w:color="auto"/>
                <w:left w:val="none" w:sz="0" w:space="0" w:color="auto"/>
                <w:bottom w:val="none" w:sz="0" w:space="0" w:color="auto"/>
                <w:right w:val="none" w:sz="0" w:space="0" w:color="auto"/>
              </w:divBdr>
            </w:div>
            <w:div w:id="529609881">
              <w:marLeft w:val="0"/>
              <w:marRight w:val="0"/>
              <w:marTop w:val="0"/>
              <w:marBottom w:val="0"/>
              <w:divBdr>
                <w:top w:val="none" w:sz="0" w:space="0" w:color="auto"/>
                <w:left w:val="none" w:sz="0" w:space="0" w:color="auto"/>
                <w:bottom w:val="none" w:sz="0" w:space="0" w:color="auto"/>
                <w:right w:val="none" w:sz="0" w:space="0" w:color="auto"/>
              </w:divBdr>
            </w:div>
            <w:div w:id="1900700148">
              <w:marLeft w:val="0"/>
              <w:marRight w:val="0"/>
              <w:marTop w:val="0"/>
              <w:marBottom w:val="0"/>
              <w:divBdr>
                <w:top w:val="none" w:sz="0" w:space="0" w:color="auto"/>
                <w:left w:val="none" w:sz="0" w:space="0" w:color="auto"/>
                <w:bottom w:val="none" w:sz="0" w:space="0" w:color="auto"/>
                <w:right w:val="none" w:sz="0" w:space="0" w:color="auto"/>
              </w:divBdr>
            </w:div>
            <w:div w:id="2019458396">
              <w:marLeft w:val="0"/>
              <w:marRight w:val="0"/>
              <w:marTop w:val="0"/>
              <w:marBottom w:val="0"/>
              <w:divBdr>
                <w:top w:val="none" w:sz="0" w:space="0" w:color="auto"/>
                <w:left w:val="none" w:sz="0" w:space="0" w:color="auto"/>
                <w:bottom w:val="none" w:sz="0" w:space="0" w:color="auto"/>
                <w:right w:val="none" w:sz="0" w:space="0" w:color="auto"/>
              </w:divBdr>
            </w:div>
            <w:div w:id="1523008205">
              <w:marLeft w:val="0"/>
              <w:marRight w:val="0"/>
              <w:marTop w:val="0"/>
              <w:marBottom w:val="0"/>
              <w:divBdr>
                <w:top w:val="none" w:sz="0" w:space="0" w:color="auto"/>
                <w:left w:val="none" w:sz="0" w:space="0" w:color="auto"/>
                <w:bottom w:val="none" w:sz="0" w:space="0" w:color="auto"/>
                <w:right w:val="none" w:sz="0" w:space="0" w:color="auto"/>
              </w:divBdr>
            </w:div>
            <w:div w:id="1031494461">
              <w:marLeft w:val="0"/>
              <w:marRight w:val="0"/>
              <w:marTop w:val="0"/>
              <w:marBottom w:val="0"/>
              <w:divBdr>
                <w:top w:val="none" w:sz="0" w:space="0" w:color="auto"/>
                <w:left w:val="none" w:sz="0" w:space="0" w:color="auto"/>
                <w:bottom w:val="none" w:sz="0" w:space="0" w:color="auto"/>
                <w:right w:val="none" w:sz="0" w:space="0" w:color="auto"/>
              </w:divBdr>
            </w:div>
            <w:div w:id="1642618803">
              <w:marLeft w:val="0"/>
              <w:marRight w:val="0"/>
              <w:marTop w:val="0"/>
              <w:marBottom w:val="0"/>
              <w:divBdr>
                <w:top w:val="none" w:sz="0" w:space="0" w:color="auto"/>
                <w:left w:val="none" w:sz="0" w:space="0" w:color="auto"/>
                <w:bottom w:val="none" w:sz="0" w:space="0" w:color="auto"/>
                <w:right w:val="none" w:sz="0" w:space="0" w:color="auto"/>
              </w:divBdr>
            </w:div>
            <w:div w:id="891774938">
              <w:marLeft w:val="0"/>
              <w:marRight w:val="0"/>
              <w:marTop w:val="0"/>
              <w:marBottom w:val="0"/>
              <w:divBdr>
                <w:top w:val="none" w:sz="0" w:space="0" w:color="auto"/>
                <w:left w:val="none" w:sz="0" w:space="0" w:color="auto"/>
                <w:bottom w:val="none" w:sz="0" w:space="0" w:color="auto"/>
                <w:right w:val="none" w:sz="0" w:space="0" w:color="auto"/>
              </w:divBdr>
            </w:div>
          </w:divsChild>
        </w:div>
        <w:div w:id="27225432">
          <w:marLeft w:val="0"/>
          <w:marRight w:val="0"/>
          <w:marTop w:val="0"/>
          <w:marBottom w:val="0"/>
          <w:divBdr>
            <w:top w:val="none" w:sz="0" w:space="0" w:color="auto"/>
            <w:left w:val="none" w:sz="0" w:space="0" w:color="auto"/>
            <w:bottom w:val="none" w:sz="0" w:space="0" w:color="auto"/>
            <w:right w:val="none" w:sz="0" w:space="0" w:color="auto"/>
          </w:divBdr>
          <w:divsChild>
            <w:div w:id="717431557">
              <w:marLeft w:val="0"/>
              <w:marRight w:val="0"/>
              <w:marTop w:val="0"/>
              <w:marBottom w:val="0"/>
              <w:divBdr>
                <w:top w:val="none" w:sz="0" w:space="0" w:color="auto"/>
                <w:left w:val="none" w:sz="0" w:space="0" w:color="auto"/>
                <w:bottom w:val="none" w:sz="0" w:space="0" w:color="auto"/>
                <w:right w:val="none" w:sz="0" w:space="0" w:color="auto"/>
              </w:divBdr>
            </w:div>
            <w:div w:id="683019016">
              <w:marLeft w:val="0"/>
              <w:marRight w:val="0"/>
              <w:marTop w:val="0"/>
              <w:marBottom w:val="0"/>
              <w:divBdr>
                <w:top w:val="none" w:sz="0" w:space="0" w:color="auto"/>
                <w:left w:val="none" w:sz="0" w:space="0" w:color="auto"/>
                <w:bottom w:val="none" w:sz="0" w:space="0" w:color="auto"/>
                <w:right w:val="none" w:sz="0" w:space="0" w:color="auto"/>
              </w:divBdr>
            </w:div>
            <w:div w:id="876890733">
              <w:marLeft w:val="0"/>
              <w:marRight w:val="0"/>
              <w:marTop w:val="0"/>
              <w:marBottom w:val="0"/>
              <w:divBdr>
                <w:top w:val="none" w:sz="0" w:space="0" w:color="auto"/>
                <w:left w:val="none" w:sz="0" w:space="0" w:color="auto"/>
                <w:bottom w:val="none" w:sz="0" w:space="0" w:color="auto"/>
                <w:right w:val="none" w:sz="0" w:space="0" w:color="auto"/>
              </w:divBdr>
            </w:div>
            <w:div w:id="1501895444">
              <w:marLeft w:val="0"/>
              <w:marRight w:val="0"/>
              <w:marTop w:val="0"/>
              <w:marBottom w:val="0"/>
              <w:divBdr>
                <w:top w:val="none" w:sz="0" w:space="0" w:color="auto"/>
                <w:left w:val="none" w:sz="0" w:space="0" w:color="auto"/>
                <w:bottom w:val="none" w:sz="0" w:space="0" w:color="auto"/>
                <w:right w:val="none" w:sz="0" w:space="0" w:color="auto"/>
              </w:divBdr>
            </w:div>
            <w:div w:id="1352224643">
              <w:marLeft w:val="0"/>
              <w:marRight w:val="0"/>
              <w:marTop w:val="0"/>
              <w:marBottom w:val="0"/>
              <w:divBdr>
                <w:top w:val="none" w:sz="0" w:space="0" w:color="auto"/>
                <w:left w:val="none" w:sz="0" w:space="0" w:color="auto"/>
                <w:bottom w:val="none" w:sz="0" w:space="0" w:color="auto"/>
                <w:right w:val="none" w:sz="0" w:space="0" w:color="auto"/>
              </w:divBdr>
            </w:div>
            <w:div w:id="42289246">
              <w:marLeft w:val="0"/>
              <w:marRight w:val="0"/>
              <w:marTop w:val="0"/>
              <w:marBottom w:val="0"/>
              <w:divBdr>
                <w:top w:val="none" w:sz="0" w:space="0" w:color="auto"/>
                <w:left w:val="none" w:sz="0" w:space="0" w:color="auto"/>
                <w:bottom w:val="none" w:sz="0" w:space="0" w:color="auto"/>
                <w:right w:val="none" w:sz="0" w:space="0" w:color="auto"/>
              </w:divBdr>
            </w:div>
            <w:div w:id="1272863405">
              <w:marLeft w:val="0"/>
              <w:marRight w:val="0"/>
              <w:marTop w:val="0"/>
              <w:marBottom w:val="0"/>
              <w:divBdr>
                <w:top w:val="none" w:sz="0" w:space="0" w:color="auto"/>
                <w:left w:val="none" w:sz="0" w:space="0" w:color="auto"/>
                <w:bottom w:val="none" w:sz="0" w:space="0" w:color="auto"/>
                <w:right w:val="none" w:sz="0" w:space="0" w:color="auto"/>
              </w:divBdr>
            </w:div>
            <w:div w:id="1342270396">
              <w:marLeft w:val="0"/>
              <w:marRight w:val="0"/>
              <w:marTop w:val="0"/>
              <w:marBottom w:val="0"/>
              <w:divBdr>
                <w:top w:val="none" w:sz="0" w:space="0" w:color="auto"/>
                <w:left w:val="none" w:sz="0" w:space="0" w:color="auto"/>
                <w:bottom w:val="none" w:sz="0" w:space="0" w:color="auto"/>
                <w:right w:val="none" w:sz="0" w:space="0" w:color="auto"/>
              </w:divBdr>
            </w:div>
            <w:div w:id="83587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egrotevriendelijkepodcast.nl/afleveringen/aflevering-159-karst-janneke-rogaa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60288BBF87C54A9DE30C6FC0241201" ma:contentTypeVersion="19" ma:contentTypeDescription="Een nieuw document maken." ma:contentTypeScope="" ma:versionID="beb6606b1702fc7f6bc22e96c5dec8fa">
  <xsd:schema xmlns:xsd="http://www.w3.org/2001/XMLSchema" xmlns:xs="http://www.w3.org/2001/XMLSchema" xmlns:p="http://schemas.microsoft.com/office/2006/metadata/properties" xmlns:ns2="9481c9b8-a048-455c-8db0-1fd5329aa022" xmlns:ns3="dd0fdc80-5822-43be-a6f0-f84ee42865e6" targetNamespace="http://schemas.microsoft.com/office/2006/metadata/properties" ma:root="true" ma:fieldsID="9c8d58bacb2731e5eb1a5a1109f3f534" ns2:_="" ns3:_="">
    <xsd:import namespace="9481c9b8-a048-455c-8db0-1fd5329aa022"/>
    <xsd:import namespace="dd0fdc80-5822-43be-a6f0-f84ee42865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1c9b8-a048-455c-8db0-1fd5329a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f1da1b5-cfa8-4fea-8685-2df848bd7e1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0fdc80-5822-43be-a6f0-f84ee42865e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f8666db1-c459-4073-bf81-2c94aa1f7cc1}" ma:internalName="TaxCatchAll" ma:showField="CatchAllData" ma:web="dd0fdc80-5822-43be-a6f0-f84ee42865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81c9b8-a048-455c-8db0-1fd5329aa022">
      <Terms xmlns="http://schemas.microsoft.com/office/infopath/2007/PartnerControls"/>
    </lcf76f155ced4ddcb4097134ff3c332f>
    <TaxCatchAll xmlns="dd0fdc80-5822-43be-a6f0-f84ee42865e6" xsi:nil="true"/>
    <SharedWithUsers xmlns="dd0fdc80-5822-43be-a6f0-f84ee42865e6">
      <UserInfo>
        <DisplayName>Huijbens, S. (Sjoske)</DisplayName>
        <AccountId>482</AccountId>
        <AccountType/>
      </UserInfo>
      <UserInfo>
        <DisplayName>Wolf, M. (Marcella) de</DisplayName>
        <AccountId>87</AccountId>
        <AccountType/>
      </UserInfo>
      <UserInfo>
        <DisplayName>Specht, D. (Dewi)</DisplayName>
        <AccountId>188</AccountId>
        <AccountType/>
      </UserInfo>
      <UserInfo>
        <DisplayName>Oosterom, R. van (Renee)</DisplayName>
        <AccountId>198</AccountId>
        <AccountType/>
      </UserInfo>
      <UserInfo>
        <DisplayName>Linden, I. van der (Ida)</DisplayName>
        <AccountId>62</AccountId>
        <AccountType/>
      </UserInfo>
      <UserInfo>
        <DisplayName>Horik, B. (Barthe) van</DisplayName>
        <AccountId>86</AccountId>
        <AccountType/>
      </UserInfo>
      <UserInfo>
        <DisplayName>Wemmers, E. (Esther)</DisplayName>
        <AccountId>13</AccountId>
        <AccountType/>
      </UserInfo>
      <UserInfo>
        <DisplayName>Groen, C. (Claudia)</DisplayName>
        <AccountId>194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B3CE8-69F2-4F50-9093-6B52F168B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1c9b8-a048-455c-8db0-1fd5329aa022"/>
    <ds:schemaRef ds:uri="dd0fdc80-5822-43be-a6f0-f84ee4286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9DBB5-0845-482C-8F68-3AC870DFFC8B}">
  <ds:schemaRefs>
    <ds:schemaRef ds:uri="http://schemas.microsoft.com/office/2006/metadata/properties"/>
    <ds:schemaRef ds:uri="http://schemas.microsoft.com/office/infopath/2007/PartnerControls"/>
    <ds:schemaRef ds:uri="9481c9b8-a048-455c-8db0-1fd5329aa022"/>
    <ds:schemaRef ds:uri="dd0fdc80-5822-43be-a6f0-f84ee42865e6"/>
  </ds:schemaRefs>
</ds:datastoreItem>
</file>

<file path=customXml/itemProps3.xml><?xml version="1.0" encoding="utf-8"?>
<ds:datastoreItem xmlns:ds="http://schemas.openxmlformats.org/officeDocument/2006/customXml" ds:itemID="{5ADB5183-5ABB-49FB-9E27-A87D769A4B51}">
  <ds:schemaRefs>
    <ds:schemaRef ds:uri="http://schemas.microsoft.com/sharepoint/v3/contenttype/forms"/>
  </ds:schemaRefs>
</ds:datastoreItem>
</file>

<file path=customXml/itemProps4.xml><?xml version="1.0" encoding="utf-8"?>
<ds:datastoreItem xmlns:ds="http://schemas.openxmlformats.org/officeDocument/2006/customXml" ds:itemID="{C0017E8B-9016-453D-B4F2-70D165663530}">
  <ds:schemaRefs>
    <ds:schemaRef ds:uri="http://schemas.openxmlformats.org/officeDocument/2006/bibliography"/>
  </ds:schemaRefs>
</ds:datastoreItem>
</file>

<file path=docMetadata/LabelInfo.xml><?xml version="1.0" encoding="utf-8"?>
<clbl:labelList xmlns:clbl="http://schemas.microsoft.com/office/2020/mipLabelMetadata">
  <clbl:label id="{33a33bb9-9e7d-4268-97e0-e80c56db8a9b}" enabled="0" method="" siteId="{33a33bb9-9e7d-4268-97e0-e80c56db8a9b}" removed="1"/>
</clbl:labelList>
</file>

<file path=docProps/app.xml><?xml version="1.0" encoding="utf-8"?>
<Properties xmlns="http://schemas.openxmlformats.org/officeDocument/2006/extended-properties" xmlns:vt="http://schemas.openxmlformats.org/officeDocument/2006/docPropsVTypes">
  <Template>Normal</Template>
  <TotalTime>104</TotalTime>
  <Pages>3</Pages>
  <Words>591</Words>
  <Characters>3255</Characters>
  <Application>Microsoft Office Word</Application>
  <DocSecurity>0</DocSecurity>
  <Lines>27</Lines>
  <Paragraphs>7</Paragraphs>
  <ScaleCrop>false</ScaleCrop>
  <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 M. (Marcella) de</dc:creator>
  <cp:keywords/>
  <dc:description/>
  <cp:lastModifiedBy>Linden, I. (Ida) van der</cp:lastModifiedBy>
  <cp:revision>113</cp:revision>
  <cp:lastPrinted>2024-02-22T12:39:00Z</cp:lastPrinted>
  <dcterms:created xsi:type="dcterms:W3CDTF">2026-04-08T09:23:00Z</dcterms:created>
  <dcterms:modified xsi:type="dcterms:W3CDTF">2026-04-20T10:15:00Z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0x0101007860288BBF87C54A9DE30C6FC0241201</vt:lpwstr>
  </property>
  <property fmtid="{D5CDD505-2E9C-101B-9397-08002B2CF9AE}" pid="3" name="MediaServiceImageTags">
    <vt:lpwstr/>
  </property>
</Properties>
</file>